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72DA" w:rsidRDefault="00F072DA" w:rsidP="00F072DA">
      <w:pPr>
        <w:pStyle w:val="1"/>
        <w:spacing w:before="0"/>
        <w:jc w:val="center"/>
        <w:rPr>
          <w:color w:val="auto"/>
        </w:rPr>
      </w:pPr>
      <w:r>
        <w:rPr>
          <w:rFonts w:ascii="Times New Roman" w:hAnsi="Times New Roman" w:cs="Times New Roman"/>
          <w:color w:val="auto"/>
          <w:szCs w:val="28"/>
        </w:rPr>
        <w:t>РЕЗУЛЬТ</w:t>
      </w:r>
      <w:bookmarkStart w:id="0" w:name="_GoBack"/>
      <w:bookmarkEnd w:id="0"/>
      <w:r>
        <w:rPr>
          <w:rFonts w:ascii="Times New Roman" w:hAnsi="Times New Roman" w:cs="Times New Roman"/>
          <w:color w:val="auto"/>
          <w:szCs w:val="28"/>
        </w:rPr>
        <w:t>АТЫ</w:t>
      </w:r>
    </w:p>
    <w:p w:rsidR="00F072DA" w:rsidRDefault="00F072DA" w:rsidP="00F072DA">
      <w:pPr>
        <w:pStyle w:val="21"/>
        <w:spacing w:after="0" w:line="240" w:lineRule="auto"/>
        <w:jc w:val="center"/>
        <w:rPr>
          <w:b/>
          <w:sz w:val="28"/>
          <w:szCs w:val="28"/>
        </w:rPr>
      </w:pPr>
      <w:r>
        <w:rPr>
          <w:b/>
          <w:bCs/>
          <w:sz w:val="28"/>
          <w:szCs w:val="28"/>
        </w:rPr>
        <w:t xml:space="preserve">городского </w:t>
      </w:r>
      <w:r>
        <w:rPr>
          <w:b/>
          <w:sz w:val="28"/>
          <w:szCs w:val="28"/>
        </w:rPr>
        <w:t>интеллектуального конкурса на знание истории Великой Отечественной войны «</w:t>
      </w:r>
      <w:r>
        <w:rPr>
          <w:b/>
          <w:bCs/>
          <w:sz w:val="28"/>
          <w:szCs w:val="28"/>
        </w:rPr>
        <w:t>Без прошлого нет будущего!</w:t>
      </w:r>
      <w:r>
        <w:rPr>
          <w:b/>
          <w:sz w:val="28"/>
          <w:szCs w:val="28"/>
        </w:rPr>
        <w:t>»</w:t>
      </w:r>
    </w:p>
    <w:p w:rsidR="00F072DA" w:rsidRDefault="00F072DA" w:rsidP="00F072DA">
      <w:pPr>
        <w:widowControl/>
        <w:suppressAutoHyphens w:val="0"/>
        <w:jc w:val="both"/>
        <w:rPr>
          <w:rFonts w:hint="eastAsia"/>
        </w:rPr>
      </w:pPr>
    </w:p>
    <w:p w:rsidR="00F072DA" w:rsidRDefault="00F072DA" w:rsidP="00F072DA">
      <w:pPr>
        <w:widowControl/>
        <w:ind w:firstLine="708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bidi="ar-SA"/>
        </w:rPr>
      </w:pPr>
    </w:p>
    <w:tbl>
      <w:tblPr>
        <w:tblW w:w="4899" w:type="pct"/>
        <w:tblInd w:w="-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840"/>
        <w:gridCol w:w="5883"/>
        <w:gridCol w:w="2551"/>
      </w:tblGrid>
      <w:tr w:rsidR="00F072DA" w:rsidRPr="00F072DA" w:rsidTr="00F072DA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072DA" w:rsidRPr="00F072DA" w:rsidRDefault="00F072DA" w:rsidP="00F072DA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8"/>
                <w:szCs w:val="28"/>
                <w:lang w:bidi="ar-SA"/>
              </w:rPr>
            </w:pPr>
            <w:r w:rsidRPr="00F072DA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8"/>
                <w:szCs w:val="28"/>
                <w:lang w:bidi="ar-SA"/>
              </w:rPr>
              <w:t xml:space="preserve">№ </w:t>
            </w:r>
            <w:proofErr w:type="gramStart"/>
            <w:r w:rsidRPr="00F072DA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8"/>
                <w:szCs w:val="28"/>
                <w:lang w:bidi="ar-SA"/>
              </w:rPr>
              <w:t>п</w:t>
            </w:r>
            <w:proofErr w:type="gramEnd"/>
            <w:r w:rsidRPr="00F072DA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8"/>
                <w:szCs w:val="28"/>
                <w:lang w:bidi="ar-SA"/>
              </w:rPr>
              <w:t>/п</w:t>
            </w:r>
          </w:p>
        </w:tc>
        <w:tc>
          <w:tcPr>
            <w:tcW w:w="5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072DA" w:rsidRPr="00F072DA" w:rsidRDefault="00F072DA" w:rsidP="00F072DA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8"/>
                <w:szCs w:val="28"/>
                <w:lang w:bidi="ar-SA"/>
              </w:rPr>
            </w:pPr>
            <w:r w:rsidRPr="00F072DA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8"/>
                <w:szCs w:val="28"/>
                <w:lang w:bidi="ar-SA"/>
              </w:rPr>
              <w:t>Образовательное учреждение/</w:t>
            </w:r>
          </w:p>
          <w:p w:rsidR="00F072DA" w:rsidRPr="00F072DA" w:rsidRDefault="00F072DA" w:rsidP="00F072DA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8"/>
                <w:szCs w:val="28"/>
                <w:lang w:bidi="ar-SA"/>
              </w:rPr>
            </w:pPr>
            <w:r w:rsidRPr="00F072DA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8"/>
                <w:szCs w:val="28"/>
                <w:lang w:bidi="ar-SA"/>
              </w:rPr>
              <w:t>название команды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72DA" w:rsidRPr="00F072DA" w:rsidRDefault="00F072DA" w:rsidP="00F072DA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8"/>
                <w:szCs w:val="28"/>
                <w:lang w:bidi="ar-SA"/>
              </w:rPr>
            </w:pPr>
            <w:r w:rsidRPr="00F072DA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8"/>
                <w:szCs w:val="28"/>
                <w:lang w:bidi="ar-SA"/>
              </w:rPr>
              <w:t>Результат</w:t>
            </w:r>
          </w:p>
        </w:tc>
      </w:tr>
      <w:tr w:rsidR="00F072DA" w:rsidRPr="00367D86" w:rsidTr="00F072DA">
        <w:tc>
          <w:tcPr>
            <w:tcW w:w="840" w:type="dxa"/>
            <w:tcBorders>
              <w:left w:val="single" w:sz="4" w:space="0" w:color="000000"/>
              <w:bottom w:val="single" w:sz="4" w:space="0" w:color="000000"/>
            </w:tcBorders>
          </w:tcPr>
          <w:p w:rsidR="00F072DA" w:rsidRPr="00367D86" w:rsidRDefault="00F072DA" w:rsidP="00F072D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bidi="ar-SA"/>
              </w:rPr>
            </w:pPr>
            <w:r w:rsidRPr="00367D86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bidi="ar-SA"/>
              </w:rPr>
              <w:t>1</w:t>
            </w:r>
          </w:p>
        </w:tc>
        <w:tc>
          <w:tcPr>
            <w:tcW w:w="5883" w:type="dxa"/>
            <w:tcBorders>
              <w:left w:val="single" w:sz="4" w:space="0" w:color="000000"/>
              <w:bottom w:val="single" w:sz="4" w:space="0" w:color="000000"/>
            </w:tcBorders>
          </w:tcPr>
          <w:p w:rsidR="00F072DA" w:rsidRPr="00367D86" w:rsidRDefault="00F072DA" w:rsidP="00F072DA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bidi="ar-SA"/>
              </w:rPr>
            </w:pPr>
            <w:r w:rsidRPr="00367D86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bidi="ar-SA"/>
              </w:rPr>
              <w:t xml:space="preserve">Муниципальное автономное общеобразовательное учреждение «Лицей №15» / Команда «Патриоты» 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72DA" w:rsidRPr="00367D86" w:rsidRDefault="00F072DA" w:rsidP="00F072D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bidi="ar-SA"/>
              </w:rPr>
            </w:pPr>
            <w:r w:rsidRPr="00367D86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bidi="ar-SA"/>
              </w:rPr>
              <w:t>1 место</w:t>
            </w:r>
          </w:p>
        </w:tc>
      </w:tr>
      <w:tr w:rsidR="00F072DA" w:rsidRPr="00367D86" w:rsidTr="00F072DA">
        <w:tc>
          <w:tcPr>
            <w:tcW w:w="840" w:type="dxa"/>
            <w:tcBorders>
              <w:left w:val="single" w:sz="4" w:space="0" w:color="000000"/>
              <w:bottom w:val="single" w:sz="4" w:space="0" w:color="000000"/>
            </w:tcBorders>
          </w:tcPr>
          <w:p w:rsidR="00F072DA" w:rsidRPr="00367D86" w:rsidRDefault="00F072DA" w:rsidP="00F072D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bidi="ar-SA"/>
              </w:rPr>
            </w:pPr>
            <w:r w:rsidRPr="00367D86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bidi="ar-SA"/>
              </w:rPr>
              <w:t>2</w:t>
            </w:r>
          </w:p>
        </w:tc>
        <w:tc>
          <w:tcPr>
            <w:tcW w:w="5883" w:type="dxa"/>
            <w:tcBorders>
              <w:left w:val="single" w:sz="4" w:space="0" w:color="000000"/>
              <w:bottom w:val="single" w:sz="4" w:space="0" w:color="000000"/>
            </w:tcBorders>
          </w:tcPr>
          <w:p w:rsidR="00F072DA" w:rsidRPr="00367D86" w:rsidRDefault="00F072DA" w:rsidP="00F072DA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bidi="ar-SA"/>
              </w:rPr>
            </w:pPr>
            <w:r w:rsidRPr="00367D86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bidi="ar-SA"/>
              </w:rPr>
              <w:t>Муниципальное автономное образовательное учреждение «Средняя общеобразовательная школа с.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bidi="ar-SA"/>
              </w:rPr>
              <w:t xml:space="preserve"> </w:t>
            </w:r>
            <w:proofErr w:type="spellStart"/>
            <w:r w:rsidRPr="00367D86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bidi="ar-SA"/>
              </w:rPr>
              <w:t>Багаевка</w:t>
            </w:r>
            <w:proofErr w:type="spellEnd"/>
            <w:r w:rsidRPr="00367D86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bidi="ar-SA"/>
              </w:rPr>
              <w:t xml:space="preserve"> МО «Город Саратов» имени Героя Советского Союза Н.В.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bidi="ar-SA"/>
              </w:rPr>
              <w:t xml:space="preserve"> </w:t>
            </w:r>
            <w:proofErr w:type="spellStart"/>
            <w:r w:rsidRPr="00367D86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bidi="ar-SA"/>
              </w:rPr>
              <w:t>Котлова</w:t>
            </w:r>
            <w:proofErr w:type="spellEnd"/>
            <w:r w:rsidRPr="00367D86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bidi="ar-SA"/>
              </w:rPr>
              <w:t>» / Команда «Звезда»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72DA" w:rsidRPr="00367D86" w:rsidRDefault="00F072DA" w:rsidP="00F072D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bidi="ar-SA"/>
              </w:rPr>
            </w:pPr>
            <w:r w:rsidRPr="00367D86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bidi="ar-SA"/>
              </w:rPr>
              <w:t>2 место</w:t>
            </w:r>
          </w:p>
        </w:tc>
      </w:tr>
      <w:tr w:rsidR="00F072DA" w:rsidRPr="00367D86" w:rsidTr="00F072DA">
        <w:tc>
          <w:tcPr>
            <w:tcW w:w="840" w:type="dxa"/>
            <w:tcBorders>
              <w:left w:val="single" w:sz="4" w:space="0" w:color="000000"/>
              <w:bottom w:val="single" w:sz="4" w:space="0" w:color="000000"/>
            </w:tcBorders>
          </w:tcPr>
          <w:p w:rsidR="00F072DA" w:rsidRPr="00367D86" w:rsidRDefault="00F072DA" w:rsidP="00F072D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bidi="ar-SA"/>
              </w:rPr>
            </w:pPr>
            <w:r w:rsidRPr="00367D86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bidi="ar-SA"/>
              </w:rPr>
              <w:t>3</w:t>
            </w:r>
          </w:p>
        </w:tc>
        <w:tc>
          <w:tcPr>
            <w:tcW w:w="5883" w:type="dxa"/>
            <w:tcBorders>
              <w:left w:val="single" w:sz="4" w:space="0" w:color="000000"/>
              <w:bottom w:val="single" w:sz="4" w:space="0" w:color="000000"/>
            </w:tcBorders>
          </w:tcPr>
          <w:p w:rsidR="00F072DA" w:rsidRPr="00367D86" w:rsidRDefault="00F072DA" w:rsidP="00F072DA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bidi="ar-SA"/>
              </w:rPr>
            </w:pPr>
            <w:r w:rsidRPr="00367D86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bidi="ar-SA"/>
              </w:rPr>
              <w:t>Муниципальное общеобразовательное учреждение «Средняя общеобразовательная школа №67 имени О.И.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bidi="ar-SA"/>
              </w:rPr>
              <w:t xml:space="preserve"> </w:t>
            </w:r>
            <w:r w:rsidRPr="00367D86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bidi="ar-SA"/>
              </w:rPr>
              <w:t>Янковского» / Команда «Патриоты»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72DA" w:rsidRPr="00367D86" w:rsidRDefault="00F072DA" w:rsidP="00F072D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bidi="ar-SA"/>
              </w:rPr>
            </w:pPr>
            <w:r w:rsidRPr="00367D86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bidi="ar-SA"/>
              </w:rPr>
              <w:t>3 место</w:t>
            </w:r>
          </w:p>
        </w:tc>
      </w:tr>
      <w:tr w:rsidR="00F072DA" w:rsidRPr="00367D86" w:rsidTr="00F072DA">
        <w:tc>
          <w:tcPr>
            <w:tcW w:w="840" w:type="dxa"/>
            <w:tcBorders>
              <w:left w:val="single" w:sz="4" w:space="0" w:color="000000"/>
              <w:bottom w:val="single" w:sz="4" w:space="0" w:color="000000"/>
            </w:tcBorders>
          </w:tcPr>
          <w:p w:rsidR="00F072DA" w:rsidRPr="00367D86" w:rsidRDefault="00F072DA" w:rsidP="00F072D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bidi="ar-SA"/>
              </w:rPr>
            </w:pPr>
            <w:r w:rsidRPr="00367D86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bidi="ar-SA"/>
              </w:rPr>
              <w:t>4</w:t>
            </w:r>
          </w:p>
        </w:tc>
        <w:tc>
          <w:tcPr>
            <w:tcW w:w="5883" w:type="dxa"/>
            <w:tcBorders>
              <w:left w:val="single" w:sz="4" w:space="0" w:color="000000"/>
              <w:bottom w:val="single" w:sz="4" w:space="0" w:color="000000"/>
            </w:tcBorders>
          </w:tcPr>
          <w:p w:rsidR="00F072DA" w:rsidRPr="00367D86" w:rsidRDefault="00F072DA" w:rsidP="00F072DA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bidi="ar-SA"/>
              </w:rPr>
            </w:pPr>
            <w:r w:rsidRPr="00367D86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bidi="ar-SA"/>
              </w:rPr>
              <w:t xml:space="preserve">Муниципальное общеобразовательное учреждение «Лицей №4 Волжского района 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bidi="ar-SA"/>
              </w:rPr>
              <w:t xml:space="preserve">                 </w:t>
            </w:r>
            <w:r w:rsidRPr="00367D86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bidi="ar-SA"/>
              </w:rPr>
              <w:t>г.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bidi="ar-SA"/>
              </w:rPr>
              <w:t xml:space="preserve"> </w:t>
            </w:r>
            <w:r w:rsidRPr="00367D86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bidi="ar-SA"/>
              </w:rPr>
              <w:t>Саратова» / Команда «Суворовцы»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72DA" w:rsidRPr="00367D86" w:rsidRDefault="00F072DA" w:rsidP="00F072D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bidi="ar-SA"/>
              </w:rPr>
            </w:pPr>
            <w:r w:rsidRPr="00367D86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bidi="ar-SA"/>
              </w:rPr>
              <w:t>4 место</w:t>
            </w:r>
          </w:p>
        </w:tc>
      </w:tr>
    </w:tbl>
    <w:p w:rsidR="00610491" w:rsidRDefault="00610491"/>
    <w:sectPr w:rsidR="006104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1"/>
    <w:family w:val="roman"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72DA"/>
    <w:rsid w:val="000015E2"/>
    <w:rsid w:val="00004E96"/>
    <w:rsid w:val="00010D9D"/>
    <w:rsid w:val="00030FF3"/>
    <w:rsid w:val="000347A4"/>
    <w:rsid w:val="00037E34"/>
    <w:rsid w:val="00076580"/>
    <w:rsid w:val="000765AF"/>
    <w:rsid w:val="00076CBE"/>
    <w:rsid w:val="00083567"/>
    <w:rsid w:val="00085D98"/>
    <w:rsid w:val="00086AEF"/>
    <w:rsid w:val="00091B9D"/>
    <w:rsid w:val="000A3758"/>
    <w:rsid w:val="000A44AD"/>
    <w:rsid w:val="000B6D66"/>
    <w:rsid w:val="000C20B8"/>
    <w:rsid w:val="000C4EFA"/>
    <w:rsid w:val="000C76AF"/>
    <w:rsid w:val="000C7AAD"/>
    <w:rsid w:val="000E1688"/>
    <w:rsid w:val="000F039E"/>
    <w:rsid w:val="000F499B"/>
    <w:rsid w:val="00106552"/>
    <w:rsid w:val="00115844"/>
    <w:rsid w:val="00116C8F"/>
    <w:rsid w:val="00130CA8"/>
    <w:rsid w:val="00131B25"/>
    <w:rsid w:val="001444F5"/>
    <w:rsid w:val="00147156"/>
    <w:rsid w:val="001471B5"/>
    <w:rsid w:val="001530F7"/>
    <w:rsid w:val="0015551B"/>
    <w:rsid w:val="00156121"/>
    <w:rsid w:val="001604E3"/>
    <w:rsid w:val="00176FDB"/>
    <w:rsid w:val="001841BB"/>
    <w:rsid w:val="00197157"/>
    <w:rsid w:val="001973D2"/>
    <w:rsid w:val="001A27C6"/>
    <w:rsid w:val="001A5923"/>
    <w:rsid w:val="001B063C"/>
    <w:rsid w:val="001B1A7B"/>
    <w:rsid w:val="001B2996"/>
    <w:rsid w:val="001B62B4"/>
    <w:rsid w:val="001C0488"/>
    <w:rsid w:val="001C3323"/>
    <w:rsid w:val="001C7A77"/>
    <w:rsid w:val="001D73D6"/>
    <w:rsid w:val="001E4D9C"/>
    <w:rsid w:val="001F1CD3"/>
    <w:rsid w:val="001F6D6D"/>
    <w:rsid w:val="00206D00"/>
    <w:rsid w:val="002073AC"/>
    <w:rsid w:val="00221B65"/>
    <w:rsid w:val="002250F4"/>
    <w:rsid w:val="002337FA"/>
    <w:rsid w:val="0024064F"/>
    <w:rsid w:val="00240B28"/>
    <w:rsid w:val="0026079C"/>
    <w:rsid w:val="0026353C"/>
    <w:rsid w:val="00267C0E"/>
    <w:rsid w:val="00273C3B"/>
    <w:rsid w:val="002972CC"/>
    <w:rsid w:val="002A61EB"/>
    <w:rsid w:val="002B3F88"/>
    <w:rsid w:val="002C564F"/>
    <w:rsid w:val="002D626F"/>
    <w:rsid w:val="002E1085"/>
    <w:rsid w:val="002E1454"/>
    <w:rsid w:val="002E1908"/>
    <w:rsid w:val="0030602C"/>
    <w:rsid w:val="00315CBE"/>
    <w:rsid w:val="00320DE0"/>
    <w:rsid w:val="0033354C"/>
    <w:rsid w:val="00342C44"/>
    <w:rsid w:val="00343B23"/>
    <w:rsid w:val="00345FE2"/>
    <w:rsid w:val="00371F14"/>
    <w:rsid w:val="00375E0A"/>
    <w:rsid w:val="00376B58"/>
    <w:rsid w:val="0038040D"/>
    <w:rsid w:val="003964FD"/>
    <w:rsid w:val="003A5589"/>
    <w:rsid w:val="003B011F"/>
    <w:rsid w:val="003B07F3"/>
    <w:rsid w:val="003B59E4"/>
    <w:rsid w:val="003B7192"/>
    <w:rsid w:val="003D2658"/>
    <w:rsid w:val="003E187D"/>
    <w:rsid w:val="003E7518"/>
    <w:rsid w:val="003F22B7"/>
    <w:rsid w:val="003F3EAD"/>
    <w:rsid w:val="003F7702"/>
    <w:rsid w:val="00421243"/>
    <w:rsid w:val="00422F04"/>
    <w:rsid w:val="004278FB"/>
    <w:rsid w:val="004347C9"/>
    <w:rsid w:val="00435C61"/>
    <w:rsid w:val="0045399B"/>
    <w:rsid w:val="0046329D"/>
    <w:rsid w:val="00484FF1"/>
    <w:rsid w:val="004A2149"/>
    <w:rsid w:val="004A5440"/>
    <w:rsid w:val="004B11E6"/>
    <w:rsid w:val="004C0F31"/>
    <w:rsid w:val="004C2177"/>
    <w:rsid w:val="004C375E"/>
    <w:rsid w:val="004E29DF"/>
    <w:rsid w:val="004F10DA"/>
    <w:rsid w:val="004F1DB2"/>
    <w:rsid w:val="00512A00"/>
    <w:rsid w:val="005133B5"/>
    <w:rsid w:val="00513494"/>
    <w:rsid w:val="00531B3F"/>
    <w:rsid w:val="00533098"/>
    <w:rsid w:val="005912C2"/>
    <w:rsid w:val="005B13B2"/>
    <w:rsid w:val="005B3DA1"/>
    <w:rsid w:val="005B7FE9"/>
    <w:rsid w:val="005D0064"/>
    <w:rsid w:val="005D2618"/>
    <w:rsid w:val="005D4EE9"/>
    <w:rsid w:val="005D7452"/>
    <w:rsid w:val="005E366D"/>
    <w:rsid w:val="005F5917"/>
    <w:rsid w:val="00610491"/>
    <w:rsid w:val="00613D8F"/>
    <w:rsid w:val="00623B15"/>
    <w:rsid w:val="0063235C"/>
    <w:rsid w:val="006356B6"/>
    <w:rsid w:val="00657D86"/>
    <w:rsid w:val="00660458"/>
    <w:rsid w:val="00661E71"/>
    <w:rsid w:val="00663741"/>
    <w:rsid w:val="00664F41"/>
    <w:rsid w:val="00666B7E"/>
    <w:rsid w:val="00671CDE"/>
    <w:rsid w:val="00677241"/>
    <w:rsid w:val="00677D05"/>
    <w:rsid w:val="00677D23"/>
    <w:rsid w:val="0068250D"/>
    <w:rsid w:val="00684275"/>
    <w:rsid w:val="00685F82"/>
    <w:rsid w:val="006A040A"/>
    <w:rsid w:val="006A40DC"/>
    <w:rsid w:val="006B15C2"/>
    <w:rsid w:val="006B16E3"/>
    <w:rsid w:val="006D6A01"/>
    <w:rsid w:val="006E1E40"/>
    <w:rsid w:val="006F77B5"/>
    <w:rsid w:val="00711D5B"/>
    <w:rsid w:val="007149D7"/>
    <w:rsid w:val="0071597E"/>
    <w:rsid w:val="00715AC7"/>
    <w:rsid w:val="00731999"/>
    <w:rsid w:val="00734839"/>
    <w:rsid w:val="007772F2"/>
    <w:rsid w:val="00783495"/>
    <w:rsid w:val="007A036D"/>
    <w:rsid w:val="007B0FB6"/>
    <w:rsid w:val="007D1193"/>
    <w:rsid w:val="007E6A3B"/>
    <w:rsid w:val="008121AB"/>
    <w:rsid w:val="0081677B"/>
    <w:rsid w:val="00821DD0"/>
    <w:rsid w:val="00845A4F"/>
    <w:rsid w:val="008534F0"/>
    <w:rsid w:val="00857E06"/>
    <w:rsid w:val="00866EE8"/>
    <w:rsid w:val="0088664D"/>
    <w:rsid w:val="008900E1"/>
    <w:rsid w:val="00894211"/>
    <w:rsid w:val="008A3103"/>
    <w:rsid w:val="008A4DC0"/>
    <w:rsid w:val="008A57E7"/>
    <w:rsid w:val="008C0048"/>
    <w:rsid w:val="008C6243"/>
    <w:rsid w:val="008C755F"/>
    <w:rsid w:val="008D2C7D"/>
    <w:rsid w:val="008F0FF3"/>
    <w:rsid w:val="008F27E9"/>
    <w:rsid w:val="0090567D"/>
    <w:rsid w:val="00905B16"/>
    <w:rsid w:val="00906D42"/>
    <w:rsid w:val="009227C4"/>
    <w:rsid w:val="009304F0"/>
    <w:rsid w:val="009319AC"/>
    <w:rsid w:val="00936262"/>
    <w:rsid w:val="00954F73"/>
    <w:rsid w:val="009624A0"/>
    <w:rsid w:val="00970F48"/>
    <w:rsid w:val="009759B4"/>
    <w:rsid w:val="00980A29"/>
    <w:rsid w:val="00983A67"/>
    <w:rsid w:val="009A1BFE"/>
    <w:rsid w:val="009B3076"/>
    <w:rsid w:val="009B3B4A"/>
    <w:rsid w:val="009D1D71"/>
    <w:rsid w:val="009D4FB4"/>
    <w:rsid w:val="009E1880"/>
    <w:rsid w:val="009E7559"/>
    <w:rsid w:val="009F2140"/>
    <w:rsid w:val="009F2214"/>
    <w:rsid w:val="009F53FB"/>
    <w:rsid w:val="009F67A2"/>
    <w:rsid w:val="00A04C61"/>
    <w:rsid w:val="00A52AAB"/>
    <w:rsid w:val="00A6686E"/>
    <w:rsid w:val="00A70FFA"/>
    <w:rsid w:val="00A71264"/>
    <w:rsid w:val="00A7671A"/>
    <w:rsid w:val="00A81558"/>
    <w:rsid w:val="00A8378B"/>
    <w:rsid w:val="00AA42C0"/>
    <w:rsid w:val="00AC04C7"/>
    <w:rsid w:val="00AD64B1"/>
    <w:rsid w:val="00AF3A47"/>
    <w:rsid w:val="00AF4CCA"/>
    <w:rsid w:val="00AF4EAE"/>
    <w:rsid w:val="00AF73D3"/>
    <w:rsid w:val="00B25EB7"/>
    <w:rsid w:val="00B50617"/>
    <w:rsid w:val="00B522FA"/>
    <w:rsid w:val="00B526DD"/>
    <w:rsid w:val="00B60C60"/>
    <w:rsid w:val="00B82E2D"/>
    <w:rsid w:val="00B87EA2"/>
    <w:rsid w:val="00BA036D"/>
    <w:rsid w:val="00BA04B1"/>
    <w:rsid w:val="00BB5283"/>
    <w:rsid w:val="00BC017A"/>
    <w:rsid w:val="00BD1C81"/>
    <w:rsid w:val="00BD48A4"/>
    <w:rsid w:val="00BD703A"/>
    <w:rsid w:val="00BF0210"/>
    <w:rsid w:val="00BF72E5"/>
    <w:rsid w:val="00C03C50"/>
    <w:rsid w:val="00C11E60"/>
    <w:rsid w:val="00C12ABD"/>
    <w:rsid w:val="00C21609"/>
    <w:rsid w:val="00C21995"/>
    <w:rsid w:val="00C2301A"/>
    <w:rsid w:val="00C40959"/>
    <w:rsid w:val="00C66CF6"/>
    <w:rsid w:val="00C74C06"/>
    <w:rsid w:val="00C76964"/>
    <w:rsid w:val="00C80E5D"/>
    <w:rsid w:val="00C86E59"/>
    <w:rsid w:val="00C92AAF"/>
    <w:rsid w:val="00C961C4"/>
    <w:rsid w:val="00CA0BB6"/>
    <w:rsid w:val="00CA39AB"/>
    <w:rsid w:val="00CB21D9"/>
    <w:rsid w:val="00CB7E24"/>
    <w:rsid w:val="00CC2F41"/>
    <w:rsid w:val="00CC34DB"/>
    <w:rsid w:val="00CC470C"/>
    <w:rsid w:val="00CC591F"/>
    <w:rsid w:val="00CD088D"/>
    <w:rsid w:val="00CE2C57"/>
    <w:rsid w:val="00CE3BA2"/>
    <w:rsid w:val="00CE7992"/>
    <w:rsid w:val="00D00C75"/>
    <w:rsid w:val="00D11BE8"/>
    <w:rsid w:val="00D1799B"/>
    <w:rsid w:val="00D26EE2"/>
    <w:rsid w:val="00D314FC"/>
    <w:rsid w:val="00D37DA5"/>
    <w:rsid w:val="00D521F0"/>
    <w:rsid w:val="00D57566"/>
    <w:rsid w:val="00D605C6"/>
    <w:rsid w:val="00DA1C1D"/>
    <w:rsid w:val="00DB001C"/>
    <w:rsid w:val="00DB56B7"/>
    <w:rsid w:val="00DB77A7"/>
    <w:rsid w:val="00DC1487"/>
    <w:rsid w:val="00DD5D9D"/>
    <w:rsid w:val="00DD77D4"/>
    <w:rsid w:val="00DF07B8"/>
    <w:rsid w:val="00DF120D"/>
    <w:rsid w:val="00DF7278"/>
    <w:rsid w:val="00E01736"/>
    <w:rsid w:val="00E02CB7"/>
    <w:rsid w:val="00E04920"/>
    <w:rsid w:val="00E10D1E"/>
    <w:rsid w:val="00E1239A"/>
    <w:rsid w:val="00E1565D"/>
    <w:rsid w:val="00E237CE"/>
    <w:rsid w:val="00E272B7"/>
    <w:rsid w:val="00E30BC7"/>
    <w:rsid w:val="00E46CC9"/>
    <w:rsid w:val="00E51000"/>
    <w:rsid w:val="00E63BF7"/>
    <w:rsid w:val="00E71FDC"/>
    <w:rsid w:val="00E72E4D"/>
    <w:rsid w:val="00E82756"/>
    <w:rsid w:val="00EA752A"/>
    <w:rsid w:val="00EB1B46"/>
    <w:rsid w:val="00EC5DC4"/>
    <w:rsid w:val="00ED18E6"/>
    <w:rsid w:val="00ED6AD8"/>
    <w:rsid w:val="00ED7F24"/>
    <w:rsid w:val="00EE40DF"/>
    <w:rsid w:val="00F04C40"/>
    <w:rsid w:val="00F05180"/>
    <w:rsid w:val="00F05443"/>
    <w:rsid w:val="00F072DA"/>
    <w:rsid w:val="00F12DCD"/>
    <w:rsid w:val="00F1698B"/>
    <w:rsid w:val="00F257EC"/>
    <w:rsid w:val="00F2703D"/>
    <w:rsid w:val="00F35F0E"/>
    <w:rsid w:val="00F4125D"/>
    <w:rsid w:val="00F42EE8"/>
    <w:rsid w:val="00F50B72"/>
    <w:rsid w:val="00F56B5F"/>
    <w:rsid w:val="00F86F4E"/>
    <w:rsid w:val="00FA6543"/>
    <w:rsid w:val="00FB2A28"/>
    <w:rsid w:val="00FC5271"/>
    <w:rsid w:val="00FD5AE7"/>
    <w:rsid w:val="00FE35CA"/>
    <w:rsid w:val="00FE59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72DA"/>
    <w:pPr>
      <w:widowControl w:val="0"/>
      <w:suppressAutoHyphens/>
      <w:spacing w:after="0" w:line="240" w:lineRule="auto"/>
    </w:pPr>
    <w:rPr>
      <w:rFonts w:ascii="Liberation Serif" w:eastAsia="SimSun" w:hAnsi="Liberation Serif" w:cs="Mangal"/>
      <w:color w:val="00000A"/>
      <w:kern w:val="2"/>
      <w:sz w:val="24"/>
      <w:szCs w:val="24"/>
      <w:lang w:eastAsia="zh-CN" w:bidi="hi-IN"/>
    </w:rPr>
  </w:style>
  <w:style w:type="paragraph" w:styleId="1">
    <w:name w:val="heading 1"/>
    <w:basedOn w:val="a"/>
    <w:next w:val="a"/>
    <w:link w:val="10"/>
    <w:uiPriority w:val="9"/>
    <w:qFormat/>
    <w:rsid w:val="00F072DA"/>
    <w:pPr>
      <w:keepNext/>
      <w:keepLines/>
      <w:spacing w:before="480"/>
      <w:outlineLvl w:val="0"/>
    </w:pPr>
    <w:rPr>
      <w:rFonts w:ascii="Cambria" w:eastAsia="Calibri" w:hAnsi="Cambria"/>
      <w:b/>
      <w:bCs/>
      <w:color w:val="365F91" w:themeColor="accent1" w:themeShade="BF"/>
      <w:sz w:val="28"/>
      <w:szCs w:val="2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qFormat/>
    <w:rsid w:val="00F072DA"/>
    <w:rPr>
      <w:rFonts w:ascii="Cambria" w:eastAsia="Calibri" w:hAnsi="Cambria" w:cs="Mangal"/>
      <w:b/>
      <w:bCs/>
      <w:color w:val="365F91" w:themeColor="accent1" w:themeShade="BF"/>
      <w:kern w:val="2"/>
      <w:sz w:val="28"/>
      <w:szCs w:val="25"/>
      <w:lang w:eastAsia="zh-CN" w:bidi="hi-IN"/>
    </w:rPr>
  </w:style>
  <w:style w:type="paragraph" w:customStyle="1" w:styleId="21">
    <w:name w:val="Основной текст 21"/>
    <w:basedOn w:val="a"/>
    <w:qFormat/>
    <w:rsid w:val="00F072DA"/>
    <w:pPr>
      <w:widowControl/>
      <w:spacing w:after="120" w:line="480" w:lineRule="auto"/>
    </w:pPr>
    <w:rPr>
      <w:rFonts w:ascii="Times New Roman" w:eastAsia="Times New Roman" w:hAnsi="Times New Roman" w:cs="Times New Roman"/>
      <w:color w:val="auto"/>
      <w:kern w:val="0"/>
      <w:lang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72DA"/>
    <w:pPr>
      <w:widowControl w:val="0"/>
      <w:suppressAutoHyphens/>
      <w:spacing w:after="0" w:line="240" w:lineRule="auto"/>
    </w:pPr>
    <w:rPr>
      <w:rFonts w:ascii="Liberation Serif" w:eastAsia="SimSun" w:hAnsi="Liberation Serif" w:cs="Mangal"/>
      <w:color w:val="00000A"/>
      <w:kern w:val="2"/>
      <w:sz w:val="24"/>
      <w:szCs w:val="24"/>
      <w:lang w:eastAsia="zh-CN" w:bidi="hi-IN"/>
    </w:rPr>
  </w:style>
  <w:style w:type="paragraph" w:styleId="1">
    <w:name w:val="heading 1"/>
    <w:basedOn w:val="a"/>
    <w:next w:val="a"/>
    <w:link w:val="10"/>
    <w:uiPriority w:val="9"/>
    <w:qFormat/>
    <w:rsid w:val="00F072DA"/>
    <w:pPr>
      <w:keepNext/>
      <w:keepLines/>
      <w:spacing w:before="480"/>
      <w:outlineLvl w:val="0"/>
    </w:pPr>
    <w:rPr>
      <w:rFonts w:ascii="Cambria" w:eastAsia="Calibri" w:hAnsi="Cambria"/>
      <w:b/>
      <w:bCs/>
      <w:color w:val="365F91" w:themeColor="accent1" w:themeShade="BF"/>
      <w:sz w:val="28"/>
      <w:szCs w:val="2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qFormat/>
    <w:rsid w:val="00F072DA"/>
    <w:rPr>
      <w:rFonts w:ascii="Cambria" w:eastAsia="Calibri" w:hAnsi="Cambria" w:cs="Mangal"/>
      <w:b/>
      <w:bCs/>
      <w:color w:val="365F91" w:themeColor="accent1" w:themeShade="BF"/>
      <w:kern w:val="2"/>
      <w:sz w:val="28"/>
      <w:szCs w:val="25"/>
      <w:lang w:eastAsia="zh-CN" w:bidi="hi-IN"/>
    </w:rPr>
  </w:style>
  <w:style w:type="paragraph" w:customStyle="1" w:styleId="21">
    <w:name w:val="Основной текст 21"/>
    <w:basedOn w:val="a"/>
    <w:qFormat/>
    <w:rsid w:val="00F072DA"/>
    <w:pPr>
      <w:widowControl/>
      <w:spacing w:after="120" w:line="480" w:lineRule="auto"/>
    </w:pPr>
    <w:rPr>
      <w:rFonts w:ascii="Times New Roman" w:eastAsia="Times New Roman" w:hAnsi="Times New Roman" w:cs="Times New Roman"/>
      <w:color w:val="auto"/>
      <w:kern w:val="0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112</Words>
  <Characters>643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Ксения Умарова</dc:creator>
  <cp:lastModifiedBy>Ксения Умарова</cp:lastModifiedBy>
  <cp:revision>1</cp:revision>
  <dcterms:created xsi:type="dcterms:W3CDTF">2026-04-28T05:18:00Z</dcterms:created>
  <dcterms:modified xsi:type="dcterms:W3CDTF">2026-04-28T05:23:00Z</dcterms:modified>
</cp:coreProperties>
</file>