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84" w:rsidRDefault="006B7A66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Результаты проведения</w:t>
      </w:r>
    </w:p>
    <w:p w:rsidR="006B7A66" w:rsidRDefault="006B7A66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D76D7D">
        <w:rPr>
          <w:sz w:val="32"/>
          <w:szCs w:val="32"/>
        </w:rPr>
        <w:t xml:space="preserve">евятого городского  конкурса хоровых коллективов и отдельных исполнителей  старшего поколения </w:t>
      </w:r>
    </w:p>
    <w:p w:rsidR="00854084" w:rsidRDefault="00D76D7D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«С песней по жизни»»</w:t>
      </w:r>
    </w:p>
    <w:p w:rsidR="00854084" w:rsidRDefault="00D76D7D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номинация: </w:t>
      </w:r>
    </w:p>
    <w:p w:rsidR="00854084" w:rsidRDefault="00D76D7D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хоровое исполнение (среди коллективов численностью от 15 чел.)</w:t>
      </w:r>
    </w:p>
    <w:p w:rsidR="00854084" w:rsidRDefault="00854084">
      <w:pPr>
        <w:pStyle w:val="a7"/>
        <w:jc w:val="center"/>
        <w:rPr>
          <w:b/>
          <w:bCs/>
          <w:sz w:val="32"/>
          <w:szCs w:val="32"/>
        </w:rPr>
      </w:pPr>
    </w:p>
    <w:tbl>
      <w:tblPr>
        <w:tblW w:w="154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569"/>
        <w:gridCol w:w="97"/>
        <w:gridCol w:w="6379"/>
        <w:gridCol w:w="1985"/>
        <w:gridCol w:w="3685"/>
        <w:gridCol w:w="2693"/>
      </w:tblGrid>
      <w:tr w:rsidR="00854084" w:rsidTr="006B7A66">
        <w:trPr>
          <w:trHeight w:val="5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учреждения/ Название коллектива/</w:t>
            </w:r>
          </w:p>
          <w:p w:rsidR="00854084" w:rsidRDefault="00D76D7D" w:rsidP="006B7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854084" w:rsidRDefault="00D76D7D" w:rsidP="006B7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ind w:right="8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выступления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6B7A66" w:rsidP="006B7A6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854084" w:rsidTr="006B7A66">
        <w:trPr>
          <w:trHeight w:val="1092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</w:rPr>
              <w:t>МУК «Дом культуры «Звезда»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«Народный коллектив» хор народной песни «Отрада»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Солист: </w:t>
            </w:r>
            <w:proofErr w:type="gramStart"/>
            <w:r>
              <w:rPr>
                <w:rFonts w:ascii="Tempora LGC Uni" w:hAnsi="Tempora LGC Uni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empora LGC Uni" w:hAnsi="Tempora LGC Uni"/>
                <w:sz w:val="28"/>
                <w:szCs w:val="28"/>
              </w:rPr>
              <w:t xml:space="preserve"> Федор Геннадьевич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</w:rPr>
              <w:t xml:space="preserve">1. «Мать» </w:t>
            </w:r>
            <w:proofErr w:type="spellStart"/>
            <w:r>
              <w:rPr>
                <w:rFonts w:ascii="Tempora LGC Uni" w:hAnsi="Tempora LGC Uni"/>
                <w:sz w:val="28"/>
              </w:rPr>
              <w:t>сл.А</w:t>
            </w:r>
            <w:proofErr w:type="spellEnd"/>
            <w:r>
              <w:rPr>
                <w:rFonts w:ascii="Tempora LGC Uni" w:hAnsi="Tempora LGC Uni"/>
                <w:sz w:val="28"/>
              </w:rPr>
              <w:t xml:space="preserve">. </w:t>
            </w:r>
            <w:proofErr w:type="spellStart"/>
            <w:r>
              <w:rPr>
                <w:rFonts w:ascii="Tempora LGC Uni" w:hAnsi="Tempora LGC Uni"/>
                <w:sz w:val="28"/>
              </w:rPr>
              <w:t>Палькин</w:t>
            </w:r>
            <w:proofErr w:type="spellEnd"/>
            <w:r>
              <w:rPr>
                <w:rFonts w:ascii="Tempora LGC Uni" w:hAnsi="Tempora LGC Uni"/>
                <w:sz w:val="28"/>
              </w:rPr>
              <w:t xml:space="preserve">, муз. М. </w:t>
            </w:r>
            <w:proofErr w:type="spellStart"/>
            <w:r>
              <w:rPr>
                <w:rFonts w:ascii="Tempora LGC Uni" w:hAnsi="Tempora LGC Uni"/>
                <w:sz w:val="28"/>
              </w:rPr>
              <w:t>Ахметьев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1 степени</w:t>
            </w:r>
          </w:p>
        </w:tc>
      </w:tr>
      <w:tr w:rsidR="00854084" w:rsidTr="006B7A66">
        <w:trPr>
          <w:trHeight w:val="1092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Первичная профсоюзная организация ПАО «Саратовский Нефтеперерабатывающий завод» Общероссийского Профессионального союза работников нефтяной, газовой отраслей промышленности и строительства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Русский народный хор ППО ПАО «Саратовский НПЗ»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Руководитель: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Шамеева</w:t>
            </w:r>
            <w:proofErr w:type="spellEnd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Юлия Николаевна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Концертмейстер: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Луничкин</w:t>
            </w:r>
            <w:proofErr w:type="spellEnd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Олег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«Сидят в  обнимку ветераны»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сл. М. Львова, муз. А.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Пахмутовой</w:t>
            </w:r>
            <w:proofErr w:type="spellEnd"/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2. «Заболела Дунина головка»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proofErr w:type="gramStart"/>
            <w:r>
              <w:rPr>
                <w:rFonts w:ascii="Tempora LGC Uni" w:eastAsia="Calibri" w:hAnsi="Tempora LGC Uni"/>
                <w:sz w:val="28"/>
                <w:lang w:eastAsia="en-US"/>
              </w:rPr>
              <w:t>плясовая</w:t>
            </w:r>
            <w:proofErr w:type="gramEnd"/>
            <w:r>
              <w:rPr>
                <w:rFonts w:ascii="Tempora LGC Uni" w:eastAsia="Calibri" w:hAnsi="Tempora LGC Uni"/>
                <w:sz w:val="28"/>
                <w:lang w:eastAsia="en-US"/>
              </w:rPr>
              <w:t xml:space="preserve"> Астраханской области в обработке А.С. </w:t>
            </w:r>
            <w:proofErr w:type="spellStart"/>
            <w:r>
              <w:rPr>
                <w:rFonts w:ascii="Tempora LGC Uni" w:eastAsia="Calibri" w:hAnsi="Tempora LGC Uni"/>
                <w:sz w:val="28"/>
                <w:lang w:eastAsia="en-US"/>
              </w:rPr>
              <w:t>Ярешко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1 степени</w:t>
            </w:r>
          </w:p>
        </w:tc>
      </w:tr>
      <w:tr w:rsidR="006B7A66" w:rsidTr="006B7A66">
        <w:trPr>
          <w:trHeight w:val="1092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>ГАУК СО ДК Россия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«Народный коллектив» хор «Душа ветерана» им. С. Баклушиной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Руководитель: Асеев Алексей Александрович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Концертмейстер: Руденко Николай Александрович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1. «В путь» муз. В. Соловьев-Седой, сл. М. Дудин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 xml:space="preserve">2. «Вася </w:t>
            </w:r>
            <w:proofErr w:type="spellStart"/>
            <w:r>
              <w:rPr>
                <w:sz w:val="28"/>
                <w:szCs w:val="28"/>
              </w:rPr>
              <w:t>Крючкин</w:t>
            </w:r>
            <w:proofErr w:type="spellEnd"/>
            <w:r>
              <w:rPr>
                <w:sz w:val="28"/>
                <w:szCs w:val="28"/>
              </w:rPr>
              <w:t xml:space="preserve">» муз. В. Соловьев-Седой, сл. </w:t>
            </w:r>
            <w:proofErr w:type="spellStart"/>
            <w:r>
              <w:rPr>
                <w:sz w:val="28"/>
                <w:szCs w:val="28"/>
              </w:rPr>
              <w:t>В.Гусев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1 степени</w:t>
            </w:r>
          </w:p>
        </w:tc>
      </w:tr>
      <w:tr w:rsidR="006B7A66" w:rsidTr="006B7A66">
        <w:trPr>
          <w:trHeight w:val="1092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 xml:space="preserve">МАУК «ЦКС» МО «Город Саратов» 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Сводный хор 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Зубаткина</w:t>
            </w:r>
            <w:proofErr w:type="spellEnd"/>
            <w:r>
              <w:rPr>
                <w:rFonts w:ascii="Tempora LGC Uni" w:hAnsi="Tempora LGC Uni"/>
                <w:sz w:val="28"/>
                <w:szCs w:val="28"/>
              </w:rPr>
              <w:t xml:space="preserve"> Екатерина Сергеевна</w:t>
            </w:r>
            <w:r>
              <w:rPr>
                <w:sz w:val="28"/>
                <w:szCs w:val="28"/>
              </w:rPr>
              <w:t>»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>1. «Саночки» муз/</w:t>
            </w:r>
            <w:proofErr w:type="spellStart"/>
            <w:r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 xml:space="preserve"> Игорь </w:t>
            </w:r>
            <w:proofErr w:type="spellStart"/>
            <w:r>
              <w:rPr>
                <w:sz w:val="28"/>
                <w:szCs w:val="28"/>
              </w:rPr>
              <w:t>Кормановский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2 степени</w:t>
            </w:r>
          </w:p>
        </w:tc>
      </w:tr>
      <w:tr w:rsidR="006B7A66" w:rsidTr="006B7A66">
        <w:trPr>
          <w:trHeight w:val="1092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>ГАУК «Саратовский областной центр народного творчества имени Л.А. Руслановой»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«Народный коллектив» хор «Ветеран»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Смиянова</w:t>
            </w:r>
            <w:proofErr w:type="spellEnd"/>
            <w:r>
              <w:rPr>
                <w:rFonts w:ascii="Tempora LGC Uni" w:hAnsi="Tempora LGC Uni"/>
                <w:sz w:val="28"/>
                <w:szCs w:val="28"/>
              </w:rPr>
              <w:t xml:space="preserve"> Зоя Ивановна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Концертмейстер: 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Сизова</w:t>
            </w:r>
            <w:proofErr w:type="spellEnd"/>
            <w:r>
              <w:rPr>
                <w:rFonts w:ascii="Tempora LGC Uni" w:hAnsi="Tempora LGC Uni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1. «Ой, </w:t>
            </w:r>
            <w:proofErr w:type="gramStart"/>
            <w:r>
              <w:rPr>
                <w:rFonts w:ascii="Tempora LGC Uni" w:hAnsi="Tempora LGC Uni"/>
                <w:sz w:val="28"/>
                <w:szCs w:val="28"/>
              </w:rPr>
              <w:t>по</w:t>
            </w:r>
            <w:proofErr w:type="gramEnd"/>
            <w:r>
              <w:rPr>
                <w:rFonts w:ascii="Tempora LGC Uni" w:hAnsi="Tempora LGC Uni"/>
                <w:sz w:val="28"/>
                <w:szCs w:val="28"/>
              </w:rPr>
              <w:t xml:space="preserve"> над Волгой» современная народная песня в обработке А. 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Сивухина</w:t>
            </w:r>
            <w:proofErr w:type="spellEnd"/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2. «Однозвучно гремит колокольчик»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 xml:space="preserve">муз. А </w:t>
            </w:r>
            <w:proofErr w:type="spellStart"/>
            <w:r>
              <w:rPr>
                <w:sz w:val="28"/>
                <w:szCs w:val="28"/>
              </w:rPr>
              <w:t>Гурилева</w:t>
            </w:r>
            <w:proofErr w:type="spellEnd"/>
            <w:r>
              <w:rPr>
                <w:sz w:val="28"/>
                <w:szCs w:val="28"/>
              </w:rPr>
              <w:t>, сл. И. Макарова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6B7A66" w:rsidTr="006B7A66">
        <w:trPr>
          <w:trHeight w:val="1092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«Лицей №50 им. </w:t>
            </w:r>
            <w:proofErr w:type="spellStart"/>
            <w:r>
              <w:rPr>
                <w:sz w:val="28"/>
                <w:szCs w:val="28"/>
              </w:rPr>
              <w:t>Загороднева</w:t>
            </w:r>
            <w:proofErr w:type="spellEnd"/>
            <w:r>
              <w:rPr>
                <w:sz w:val="28"/>
                <w:szCs w:val="28"/>
              </w:rPr>
              <w:t xml:space="preserve"> В.И.» Ленинского района г. Саратова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Хор педагогов «Вдохновение»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Лысакова</w:t>
            </w:r>
            <w:proofErr w:type="spellEnd"/>
            <w:r>
              <w:rPr>
                <w:rFonts w:ascii="Tempora LGC Uni" w:hAnsi="Tempora LGC Uni"/>
                <w:sz w:val="28"/>
                <w:szCs w:val="28"/>
              </w:rPr>
              <w:t xml:space="preserve"> Ирина Анатольевна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>1. Песня «Россия — это мы!» автор слов и музыки Юлиана Ян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6B7A66" w:rsidTr="006B7A66">
        <w:trPr>
          <w:trHeight w:val="1092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 xml:space="preserve">МАУДО «Центр детского творчества «Созвездие-К» Кировского района г. </w:t>
            </w:r>
            <w:proofErr w:type="spellStart"/>
            <w:r>
              <w:rPr>
                <w:sz w:val="28"/>
                <w:szCs w:val="28"/>
              </w:rPr>
              <w:t>Саратова</w:t>
            </w:r>
            <w:r>
              <w:rPr>
                <w:rFonts w:ascii="Tempora LGC Uni" w:hAnsi="Tempora LGC Uni"/>
                <w:sz w:val="28"/>
                <w:szCs w:val="28"/>
              </w:rPr>
              <w:t>Хор</w:t>
            </w:r>
            <w:proofErr w:type="spellEnd"/>
            <w:r>
              <w:rPr>
                <w:rFonts w:ascii="Tempora LGC Uni" w:hAnsi="Tempora LGC Uni"/>
                <w:sz w:val="28"/>
                <w:szCs w:val="28"/>
              </w:rPr>
              <w:t xml:space="preserve"> «Поющие сердца»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Руководитель: Аверьянова Ольга Ростиславовна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>1. «Мы единое целое» слова и музыка Константина Губина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6B7A66" w:rsidTr="006B7A66">
        <w:trPr>
          <w:trHeight w:val="1092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>Муниципальное учреждение культуры «Клуб «Заводской»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«Народный коллектив» вокальный ансамбль «Забытая мелодия» имени Олега и Ольги Шведовых</w:t>
            </w:r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Руководитель: Михалев Сергей Эдуардович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1. «Синеглазая россиянка» муз. Юрий Щекотов, сл. 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В.Волков</w:t>
            </w:r>
            <w:proofErr w:type="spellEnd"/>
          </w:p>
          <w:p w:rsidR="006B7A66" w:rsidRDefault="006B7A66" w:rsidP="006B7A66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sz w:val="28"/>
                <w:szCs w:val="28"/>
              </w:rPr>
              <w:t>2. «Голос сердца» муз. Владимир Дмитриев, сл. Михаил Рябинин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степени</w:t>
            </w:r>
          </w:p>
        </w:tc>
      </w:tr>
      <w:tr w:rsidR="00854084" w:rsidTr="006B7A66">
        <w:trPr>
          <w:trHeight w:val="1092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</w:rPr>
              <w:t>МУК «Клуб «Арлекин»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Хор ветеранов «Оптимист»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Руководитель: Погосян Марианна 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Виталиновна</w:t>
            </w:r>
            <w:proofErr w:type="spellEnd"/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Аккомпаниатор: 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Кирдасин</w:t>
            </w:r>
            <w:proofErr w:type="spellEnd"/>
            <w:r>
              <w:rPr>
                <w:rFonts w:ascii="Tempora LGC Uni" w:hAnsi="Tempora LGC Uni"/>
                <w:sz w:val="28"/>
                <w:szCs w:val="28"/>
              </w:rPr>
              <w:t xml:space="preserve"> Виталий Юрьевич</w:t>
            </w:r>
          </w:p>
          <w:p w:rsidR="00854084" w:rsidRDefault="00854084">
            <w:pPr>
              <w:contextualSpacing/>
              <w:rPr>
                <w:rFonts w:ascii="Tempora LGC Uni" w:hAnsi="Tempora LGC Uni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1. «Волга — песня моя»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2"/>
              </w:rPr>
            </w:pPr>
            <w:r>
              <w:rPr>
                <w:rFonts w:ascii="Tempora LGC Uni" w:hAnsi="Tempora LGC Uni"/>
                <w:sz w:val="28"/>
              </w:rPr>
              <w:t xml:space="preserve">сл. </w:t>
            </w:r>
            <w:proofErr w:type="spellStart"/>
            <w:r>
              <w:rPr>
                <w:rFonts w:ascii="Tempora LGC Uni" w:hAnsi="Tempora LGC Uni"/>
                <w:sz w:val="28"/>
              </w:rPr>
              <w:t>Н.Отрада</w:t>
            </w:r>
            <w:proofErr w:type="spellEnd"/>
            <w:r>
              <w:rPr>
                <w:rFonts w:ascii="Tempora LGC Uni" w:hAnsi="Tempora LGC Uni"/>
                <w:sz w:val="28"/>
              </w:rPr>
              <w:t xml:space="preserve">, муз. </w:t>
            </w:r>
            <w:proofErr w:type="spellStart"/>
            <w:r>
              <w:rPr>
                <w:rFonts w:ascii="Tempora LGC Uni" w:hAnsi="Tempora LGC Uni"/>
                <w:sz w:val="28"/>
              </w:rPr>
              <w:t>А.Аксенфельд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степени</w:t>
            </w:r>
          </w:p>
        </w:tc>
      </w:tr>
    </w:tbl>
    <w:p w:rsidR="00854084" w:rsidRDefault="00854084"/>
    <w:p w:rsidR="00854084" w:rsidRDefault="00854084">
      <w:pPr>
        <w:tabs>
          <w:tab w:val="left" w:pos="539"/>
        </w:tabs>
        <w:spacing w:before="120"/>
        <w:ind w:left="538"/>
        <w:jc w:val="both"/>
        <w:rPr>
          <w:b/>
          <w:color w:val="000000"/>
          <w:sz w:val="28"/>
        </w:rPr>
      </w:pPr>
    </w:p>
    <w:p w:rsidR="00854084" w:rsidRDefault="00854084">
      <w:pPr>
        <w:pStyle w:val="11"/>
        <w:tabs>
          <w:tab w:val="clear" w:pos="360"/>
          <w:tab w:val="left" w:pos="1260"/>
        </w:tabs>
        <w:spacing w:before="120" w:after="0"/>
        <w:ind w:firstLine="0"/>
        <w:rPr>
          <w:sz w:val="28"/>
        </w:rPr>
      </w:pPr>
    </w:p>
    <w:p w:rsidR="006B7A66" w:rsidRDefault="006B7A66">
      <w:pPr>
        <w:pStyle w:val="a7"/>
        <w:jc w:val="center"/>
        <w:rPr>
          <w:b/>
          <w:bCs/>
          <w:sz w:val="32"/>
          <w:szCs w:val="32"/>
        </w:rPr>
      </w:pPr>
    </w:p>
    <w:p w:rsidR="00854084" w:rsidRDefault="00D76D7D">
      <w:pPr>
        <w:pStyle w:val="a7"/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номинация:</w:t>
      </w:r>
    </w:p>
    <w:p w:rsidR="00854084" w:rsidRDefault="00D76D7D">
      <w:pPr>
        <w:pStyle w:val="a7"/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 ансамблевое исполнение </w:t>
      </w:r>
    </w:p>
    <w:p w:rsidR="00854084" w:rsidRDefault="00D76D7D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(среди коллективов численностью до 15 чел.)</w:t>
      </w:r>
    </w:p>
    <w:p w:rsidR="006B7A66" w:rsidRDefault="006B7A66">
      <w:pPr>
        <w:pStyle w:val="a7"/>
        <w:jc w:val="center"/>
        <w:rPr>
          <w:b/>
          <w:bCs/>
          <w:sz w:val="32"/>
          <w:szCs w:val="32"/>
        </w:rPr>
      </w:pPr>
    </w:p>
    <w:tbl>
      <w:tblPr>
        <w:tblW w:w="155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1985"/>
        <w:gridCol w:w="3435"/>
        <w:gridCol w:w="2944"/>
      </w:tblGrid>
      <w:tr w:rsidR="006B7A66" w:rsidTr="006B7A66">
        <w:trPr>
          <w:trHeight w:val="10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МУК «ДК химиков»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«Народный коллектив» академический самодеятельный ансамбль «Гармония»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руководитель: Курченко Ирина Васильевна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Концертмейстер: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Кистькин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 Сергей Иванович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1. «Вечер на рейде» - сл.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А.Чуркина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, муз.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В.Соловьев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— Седой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2. «Песня девушек» - сл.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Е.Шатуновского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, муз.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Т.Хренников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1 степени</w:t>
            </w:r>
          </w:p>
        </w:tc>
      </w:tr>
      <w:tr w:rsidR="006B7A66" w:rsidTr="006B7A66">
        <w:trPr>
          <w:trHeight w:val="10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МУК «Городской Дом культуры «Звезда»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Ансамбль народной песни «Иволга»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Руководитель: Юдина Елена Николаевна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Концертмейстер: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Рознов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 Евгений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1. «На улице дождик» - русская народная песня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2. «Как по горкам, по горам» - </w:t>
            </w:r>
            <w:proofErr w:type="gram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плясовая</w:t>
            </w:r>
            <w:proofErr w:type="gram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Рязанской области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2 степени</w:t>
            </w:r>
          </w:p>
        </w:tc>
      </w:tr>
      <w:tr w:rsidR="00854084" w:rsidTr="006B7A66">
        <w:trPr>
          <w:trHeight w:val="10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МУК «ДК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п</w:t>
            </w:r>
            <w:proofErr w:type="gram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.Т</w:t>
            </w:r>
            <w:proofErr w:type="gramEnd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епличный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» МО «Город Саратов»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Ансамбль народной песни «Золотой ручей»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Руководитель: Щербакова Вера Николаевна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Аккомпаниаторы: </w:t>
            </w:r>
            <w:proofErr w:type="gram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Мерзляков</w:t>
            </w:r>
            <w:proofErr w:type="gram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Федор Геннадьевич,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Шайхутдинов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Леонид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Халяфович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1. «Рябина зреет в сентябре» - сл.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А.Хохлова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, муз.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А.Андреева</w:t>
            </w:r>
            <w:proofErr w:type="spellEnd"/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2. «Заболела Дунина головка» - русская народная песня Астраханской области.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6B7A66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МАУДО «Центр детского творчества «Созвездие-К» Кировского района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lang w:eastAsia="en-US"/>
              </w:rPr>
              <w:t>аратова</w:t>
            </w:r>
            <w:proofErr w:type="spellEnd"/>
          </w:p>
          <w:p w:rsidR="006B7A66" w:rsidRDefault="006B7A66" w:rsidP="006B7A66">
            <w:pPr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Ансамбль «Элегия»</w:t>
            </w:r>
          </w:p>
          <w:p w:rsidR="006B7A66" w:rsidRDefault="006B7A66" w:rsidP="006B7A66">
            <w:pPr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Руководитель: Аверьянова Ольга Ростиславовна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1. «Не забывайте» - сл.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Е.Олейник</w:t>
            </w:r>
            <w:proofErr w:type="spellEnd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А.Ольховский</w:t>
            </w:r>
            <w:proofErr w:type="spellEnd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, муз.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А.Ольховский</w:t>
            </w:r>
            <w:proofErr w:type="spellEnd"/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854084" w:rsidTr="006B7A66">
        <w:trPr>
          <w:trHeight w:val="10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МУК «Клуб Арлекин»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Ансамбль «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Винтаж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Руководитель: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Гальцева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Валентина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1. «Крутой поворот» - сл.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А.Монастырев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 и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О.Писаржевская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, муз.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И.Саруханов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854084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МУК «ДК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с</w:t>
            </w:r>
            <w:proofErr w:type="gram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.У</w:t>
            </w:r>
            <w:proofErr w:type="gramEnd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сть-Курдюм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» МО «Город Саратов»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Ансамбль «Отрада»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Руководитель: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Светлицкая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Ольга Александровна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Концертмейстер: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Подоляко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Василий Дмитриевич</w:t>
            </w:r>
          </w:p>
          <w:p w:rsidR="00854084" w:rsidRDefault="00854084">
            <w:pPr>
              <w:rPr>
                <w:rFonts w:ascii="Tempora LGC Uni" w:hAnsi="Tempora LGC Uni"/>
                <w:sz w:val="28"/>
                <w:szCs w:val="28"/>
              </w:rPr>
            </w:pPr>
          </w:p>
          <w:p w:rsidR="00854084" w:rsidRDefault="00854084">
            <w:pPr>
              <w:rPr>
                <w:rFonts w:ascii="Tempora LGC Uni" w:hAnsi="Tempora LGC Uni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1. «Ты —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Россиюшка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моя» - сл. И муз.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Е.Гуляевой</w:t>
            </w:r>
            <w:proofErr w:type="spellEnd"/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2. «Как во чистом поле» - сл.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К.Вихровой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, </w:t>
            </w:r>
            <w:proofErr w:type="gram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казачья</w:t>
            </w:r>
            <w:proofErr w:type="gramEnd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 походная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854084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ГАУК «Саратовский областной Дом работников искусств»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Ансамбль русской песни «Иволга»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Руководитель: </w:t>
            </w:r>
            <w:proofErr w:type="gram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Мерзляков</w:t>
            </w:r>
            <w:proofErr w:type="gram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Федор Геннадьевич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Аккомпаниатор: </w:t>
            </w:r>
            <w:proofErr w:type="gram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Мерзляков</w:t>
            </w:r>
            <w:proofErr w:type="gram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Федор Геннадьевич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 xml:space="preserve">1. «Уж по морю» - </w:t>
            </w:r>
            <w:proofErr w:type="gramStart"/>
            <w:r>
              <w:rPr>
                <w:rFonts w:eastAsia="Calibri"/>
                <w:color w:val="000000"/>
                <w:sz w:val="28"/>
                <w:lang w:eastAsia="en-US"/>
              </w:rPr>
              <w:t>Троицкая</w:t>
            </w:r>
            <w:proofErr w:type="gramEnd"/>
            <w:r>
              <w:rPr>
                <w:rFonts w:eastAsia="Calibri"/>
                <w:color w:val="000000"/>
                <w:sz w:val="28"/>
                <w:lang w:eastAsia="en-US"/>
              </w:rPr>
              <w:t xml:space="preserve"> Саратовской области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6B7A66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Саратовская региональная организация Общероссийской общественной организации ветеранов «Российский Союз ветеранов»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Фолкгруппа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«Оберег»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Руководитель: Тихомирова Ирина Александровна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i/>
                <w:iCs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empora LGC Uni" w:eastAsia="Calibri" w:hAnsi="Tempora LGC Uni"/>
                <w:i/>
                <w:iCs/>
                <w:color w:val="000000"/>
                <w:sz w:val="28"/>
                <w:szCs w:val="28"/>
                <w:lang w:eastAsia="en-US"/>
              </w:rPr>
              <w:t>акапелла</w:t>
            </w:r>
            <w:proofErr w:type="spellEnd"/>
            <w:r>
              <w:rPr>
                <w:rFonts w:ascii="Tempora LGC Uni" w:eastAsia="Calibri" w:hAnsi="Tempora LGC Uni"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1. «Как на дубе </w:t>
            </w:r>
            <w:proofErr w:type="gram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высоком» - русская народная песня, записана в Саратовской области (посвящается участникам СВО)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2. «По полю, полю» - русская народная песня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6B7A66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Общество инвалидов Кировского района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Ансамбль «Надежда»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Руководитель: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Елесина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Людмила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Герогиевна</w:t>
            </w:r>
            <w:proofErr w:type="spellEnd"/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Концертмейстер: Аксенов Анатолий Семенович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1. «Махнем не глядя» - сл.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М.Матусовского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, муз.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В.Баснера</w:t>
            </w:r>
            <w:proofErr w:type="spellEnd"/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2. «Гармонь любимая» - сл.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И.Бардин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, муз. </w:t>
            </w:r>
            <w:proofErr w:type="gram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Семин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степени</w:t>
            </w:r>
          </w:p>
        </w:tc>
      </w:tr>
      <w:tr w:rsidR="006B7A66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sz w:val="28"/>
                <w:lang w:eastAsia="en-US"/>
              </w:rPr>
              <w:t>Муниципальное учреждение дополнительного образования «Дом детского творчества»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Ансамбль «Волжский ДВИЖ»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Руководитель: Ходжаниязов А.С., Гудошников А.С.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bookmarkStart w:id="0" w:name="_Hlk147489730"/>
            <w:bookmarkEnd w:id="0"/>
            <w:r>
              <w:rPr>
                <w:rFonts w:eastAsia="Calibri"/>
                <w:sz w:val="28"/>
                <w:lang w:eastAsia="en-US"/>
              </w:rPr>
              <w:t xml:space="preserve">1. «Лучший возраст» - слова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Н.Будаева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>, аранжировка Ходжаниязов А.С.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степени</w:t>
            </w:r>
          </w:p>
        </w:tc>
      </w:tr>
      <w:tr w:rsidR="006B7A66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МУК «Клуб Парус»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Ансамбль «Маков цвет»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Руководитель: Гуртовая Екатерина Юрьевна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Концертмейстер: Гуртовая Екатерина Юрьевна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1. «Казачья лезгинка» - народная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 xml:space="preserve">2. «На скамеечке с подружкой» - </w:t>
            </w:r>
            <w:proofErr w:type="gramStart"/>
            <w:r>
              <w:rPr>
                <w:rFonts w:eastAsia="Calibri"/>
                <w:color w:val="000000"/>
                <w:sz w:val="28"/>
                <w:lang w:eastAsia="en-US"/>
              </w:rPr>
              <w:t>народная</w:t>
            </w:r>
            <w:proofErr w:type="gramEnd"/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степени</w:t>
            </w:r>
          </w:p>
        </w:tc>
      </w:tr>
      <w:tr w:rsidR="00854084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МУК «Клуб Солнечный»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«Народный коллектив» ансамбль народной песни «Сударушки»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Руководитель: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Голяева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Татьяна Дмитриевна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Концертмейстер: Руденко Николай Александрович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1. «Хлеб всему голова» - сл.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В.Балачан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, муз.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В.Захарченко</w:t>
            </w:r>
            <w:proofErr w:type="spellEnd"/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2. «Поехал муж по дрова» - русская народная песня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степени</w:t>
            </w:r>
          </w:p>
        </w:tc>
      </w:tr>
      <w:tr w:rsidR="00854084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МУК «ДК ст. Тарханы» МО «Город Саратов»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«Народный коллектив» ансамбль «Русская песня»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Руководитель: Грицков Александр Николаевич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Концертмейстер: Грицков Александр Николаевич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1. Матушка Россия — Божья благодать» - из репертуара Уральского народного хора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2. «У нашей Кати горя много» - русская народная песня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степени</w:t>
            </w:r>
          </w:p>
        </w:tc>
      </w:tr>
      <w:tr w:rsidR="00854084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sz w:val="28"/>
                <w:lang w:eastAsia="en-US"/>
              </w:rPr>
              <w:t>Муниципальное общеобразовательное учреждение «Средняя общеобразовательная школа №48» Ленинского района города Саратов</w:t>
            </w:r>
          </w:p>
          <w:p w:rsidR="00854084" w:rsidRDefault="00D76D7D">
            <w:pPr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Ансамбль «Вдохновение»</w:t>
            </w:r>
          </w:p>
          <w:p w:rsidR="00854084" w:rsidRDefault="00D76D7D">
            <w:pPr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Руководитель: Пономарева Ольга Викторовна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1. «Плывёт веночек» - сл.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Е.Муравьев</w:t>
            </w:r>
            <w:proofErr w:type="spellEnd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, муз.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А.Костюк</w:t>
            </w:r>
            <w:proofErr w:type="spellEnd"/>
          </w:p>
          <w:p w:rsidR="00854084" w:rsidRDefault="00854084">
            <w:pPr>
              <w:jc w:val="both"/>
              <w:rPr>
                <w:rFonts w:ascii="Tempora LGC Uni" w:hAnsi="Tempora LGC Uni"/>
                <w:sz w:val="28"/>
                <w:szCs w:val="28"/>
              </w:rPr>
            </w:pP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степени</w:t>
            </w:r>
          </w:p>
        </w:tc>
      </w:tr>
      <w:tr w:rsidR="00854084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sz w:val="28"/>
              </w:rPr>
              <w:t>Муниципальное учреждение культуры «Городской дом культуры национального творчества»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Ансамбль русской песни «Мелодия души»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Руководитель/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концентмейстер</w:t>
            </w:r>
            <w:proofErr w:type="spellEnd"/>
            <w:r>
              <w:rPr>
                <w:rFonts w:ascii="Tempora LGC Uni" w:hAnsi="Tempora LGC Uni"/>
                <w:sz w:val="28"/>
                <w:szCs w:val="28"/>
              </w:rPr>
              <w:t>: Шалаев Александр Николаевич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1. «Играй гармонь» современная народная песня</w:t>
            </w:r>
          </w:p>
          <w:p w:rsidR="00854084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2. «Не пришел милый мой...» современная народная песня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степени</w:t>
            </w:r>
          </w:p>
        </w:tc>
      </w:tr>
      <w:tr w:rsidR="00854084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sz w:val="28"/>
                <w:lang w:eastAsia="en-US"/>
              </w:rPr>
              <w:t>Муниципальное автономное общеобразовательное учреждение «Гимназия №4»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Ансамбль «Вдохновение»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Руководитель: Попова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Зульфия</w:t>
            </w:r>
            <w:proofErr w:type="spellEnd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Абулгазиевна</w:t>
            </w:r>
            <w:proofErr w:type="spellEnd"/>
          </w:p>
          <w:p w:rsidR="00854084" w:rsidRDefault="00854084">
            <w:pPr>
              <w:rPr>
                <w:rFonts w:ascii="Tempora LGC Uni" w:hAnsi="Tempora LGC Uni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1. «Родина моя» - сл./муз.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С.Трофимов</w:t>
            </w:r>
            <w:proofErr w:type="spellEnd"/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степени</w:t>
            </w:r>
          </w:p>
        </w:tc>
      </w:tr>
      <w:tr w:rsidR="006B7A66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sz w:val="28"/>
              </w:rPr>
              <w:t>МДОУ Детский сад №173 «Тополек»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Ансамбль «Вдохновение»</w:t>
            </w:r>
          </w:p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Тереньтьева</w:t>
            </w:r>
            <w:proofErr w:type="spellEnd"/>
            <w:r>
              <w:rPr>
                <w:rFonts w:ascii="Tempora LGC Uni" w:hAnsi="Tempora LGC Uni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1. «Песня о Родине» - С. </w:t>
            </w:r>
            <w:proofErr w:type="spellStart"/>
            <w:r>
              <w:rPr>
                <w:rFonts w:ascii="Tempora LGC Uni" w:hAnsi="Tempora LGC Uni"/>
                <w:sz w:val="28"/>
                <w:szCs w:val="28"/>
              </w:rPr>
              <w:t>Хадынин</w:t>
            </w:r>
            <w:proofErr w:type="spellEnd"/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степени</w:t>
            </w:r>
          </w:p>
        </w:tc>
      </w:tr>
      <w:tr w:rsidR="00854084" w:rsidTr="006B7A66">
        <w:trPr>
          <w:trHeight w:val="10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sz w:val="28"/>
                <w:lang w:eastAsia="en-US"/>
              </w:rPr>
              <w:t>МУК «Клуб Заводской»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«Народный коллектив» вокальный ансамбль «Забытая мелодия» имени Олега и Ольги Шведовых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Руководитель: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Михалёв</w:t>
            </w:r>
            <w:proofErr w:type="spellEnd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Сергей Эдуардович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Концертмейстер: Бурмистров Иван Николаевич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1. «Отзвенело пёстрое лето» - сл. Зинаида </w:t>
            </w:r>
            <w:proofErr w:type="spellStart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Силкина</w:t>
            </w:r>
            <w:proofErr w:type="spellEnd"/>
            <w:r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, муз. Иван Бурмистров</w:t>
            </w:r>
          </w:p>
          <w:p w:rsidR="00854084" w:rsidRDefault="00D76D7D">
            <w:pPr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2. «Играет баян» - сл.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Райза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Якимова, муз.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И.Бурмистров</w:t>
            </w:r>
            <w:proofErr w:type="spellEnd"/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степени</w:t>
            </w:r>
          </w:p>
        </w:tc>
      </w:tr>
    </w:tbl>
    <w:p w:rsidR="00854084" w:rsidRDefault="00854084">
      <w:pPr>
        <w:tabs>
          <w:tab w:val="left" w:pos="539"/>
        </w:tabs>
        <w:spacing w:before="120"/>
        <w:ind w:left="538"/>
        <w:jc w:val="both"/>
        <w:rPr>
          <w:b/>
          <w:color w:val="000000"/>
          <w:sz w:val="28"/>
          <w:lang w:val="en-US"/>
        </w:rPr>
      </w:pPr>
    </w:p>
    <w:p w:rsidR="00854084" w:rsidRDefault="00D76D7D">
      <w:pPr>
        <w:pStyle w:val="a7"/>
        <w:jc w:val="center"/>
        <w:rPr>
          <w:b/>
          <w:bCs/>
        </w:rPr>
      </w:pPr>
      <w:r>
        <w:rPr>
          <w:b/>
          <w:bCs/>
          <w:sz w:val="32"/>
          <w:szCs w:val="32"/>
        </w:rPr>
        <w:t>номинация:</w:t>
      </w:r>
    </w:p>
    <w:p w:rsidR="00854084" w:rsidRDefault="00D76D7D">
      <w:pPr>
        <w:pStyle w:val="a7"/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 дуэтное исполнение</w:t>
      </w:r>
    </w:p>
    <w:tbl>
      <w:tblPr>
        <w:tblW w:w="15418" w:type="dxa"/>
        <w:tblLayout w:type="fixed"/>
        <w:tblLook w:val="01E0" w:firstRow="1" w:lastRow="1" w:firstColumn="1" w:lastColumn="1" w:noHBand="0" w:noVBand="0"/>
      </w:tblPr>
      <w:tblGrid>
        <w:gridCol w:w="959"/>
        <w:gridCol w:w="6379"/>
        <w:gridCol w:w="1984"/>
        <w:gridCol w:w="3686"/>
        <w:gridCol w:w="2410"/>
      </w:tblGrid>
      <w:tr w:rsidR="006B7A66" w:rsidTr="006B7A66">
        <w:trPr>
          <w:trHeight w:val="10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Муниципальное учреждение культуры «Клуб «Заводской»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«Народный коллектив» вокальный ансамбль «Забытая мелодия» имени Олега и Ольги Шведовых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Исполнители: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Завирайко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 Лолита Валерьевна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Филиппова Ирина Альбертовна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Руководитель: Михалев Сергей Эдуардович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1. «Что может быть лучше России»</w:t>
            </w:r>
          </w:p>
          <w:p w:rsidR="006B7A66" w:rsidRPr="006B7A66" w:rsidRDefault="006B7A66" w:rsidP="006B7A66">
            <w:pP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</w:pPr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муз. Евгений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Крылатов</w:t>
            </w:r>
            <w:proofErr w:type="spellEnd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 xml:space="preserve">, сл. Леонид </w:t>
            </w:r>
            <w:proofErr w:type="spellStart"/>
            <w:r>
              <w:rPr>
                <w:rFonts w:ascii="Tempora LGC Uni" w:eastAsia="Calibri" w:hAnsi="Tempora LGC Uni"/>
                <w:color w:val="000000"/>
                <w:sz w:val="28"/>
                <w:lang w:eastAsia="en-US"/>
              </w:rPr>
              <w:t>Дербенев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</w:tbl>
    <w:p w:rsidR="00854084" w:rsidRDefault="00D76D7D">
      <w:pPr>
        <w:pStyle w:val="a7"/>
        <w:jc w:val="center"/>
        <w:rPr>
          <w:b/>
          <w:bCs/>
        </w:rPr>
      </w:pPr>
      <w:r>
        <w:rPr>
          <w:b/>
          <w:bCs/>
          <w:sz w:val="32"/>
          <w:szCs w:val="32"/>
        </w:rPr>
        <w:t>номинация:</w:t>
      </w:r>
    </w:p>
    <w:p w:rsidR="00854084" w:rsidRDefault="00D76D7D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сольное исполнение</w:t>
      </w:r>
    </w:p>
    <w:p w:rsidR="00854084" w:rsidRDefault="00854084">
      <w:pPr>
        <w:pStyle w:val="a7"/>
        <w:jc w:val="center"/>
        <w:rPr>
          <w:b/>
          <w:bCs/>
          <w:sz w:val="32"/>
          <w:szCs w:val="32"/>
        </w:rPr>
      </w:pPr>
    </w:p>
    <w:tbl>
      <w:tblPr>
        <w:tblW w:w="15418" w:type="dxa"/>
        <w:tblLayout w:type="fixed"/>
        <w:tblLook w:val="01E0" w:firstRow="1" w:lastRow="1" w:firstColumn="1" w:lastColumn="1" w:noHBand="0" w:noVBand="0"/>
      </w:tblPr>
      <w:tblGrid>
        <w:gridCol w:w="959"/>
        <w:gridCol w:w="6379"/>
        <w:gridCol w:w="1984"/>
        <w:gridCol w:w="3686"/>
        <w:gridCol w:w="2410"/>
      </w:tblGrid>
      <w:tr w:rsidR="006B7A66" w:rsidRPr="006B7A66" w:rsidTr="006B7A66">
        <w:trPr>
          <w:trHeight w:val="109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 « </w:t>
            </w:r>
            <w:proofErr w:type="spell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Саратовстрой</w:t>
            </w:r>
            <w:proofErr w:type="spellEnd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стекло» (первичная ветеранская организация)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Совет ветеранов Ленинского района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Солист -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Берднова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1. «Офицерские жены»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сл.-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А.Долуханян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,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муз.- Е </w:t>
            </w:r>
            <w:proofErr w:type="spell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Долматовского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Лауреат 1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МОУ Гимназия № 7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им. </w:t>
            </w:r>
            <w:proofErr w:type="spellStart"/>
            <w:r w:rsidRPr="006B7A66">
              <w:rPr>
                <w:rFonts w:eastAsia="Calibri"/>
                <w:sz w:val="28"/>
                <w:szCs w:val="28"/>
                <w:lang w:eastAsia="en-US"/>
              </w:rPr>
              <w:t>К.Д.Ушинского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Солист - Галкина Марина Владимировна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Учитель музыки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1. «Песня Анюты» из</w:t>
            </w:r>
            <w:proofErr w:type="gramStart"/>
            <w:r w:rsidRPr="006B7A66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B7A66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/ф «Веселые ребята» муз. </w:t>
            </w:r>
            <w:proofErr w:type="spellStart"/>
            <w:r w:rsidRPr="006B7A66">
              <w:rPr>
                <w:rFonts w:eastAsia="Calibri"/>
                <w:sz w:val="28"/>
                <w:szCs w:val="28"/>
                <w:lang w:eastAsia="en-US"/>
              </w:rPr>
              <w:t>И.Дунаевского</w:t>
            </w:r>
            <w:proofErr w:type="spellEnd"/>
            <w:r w:rsidRPr="006B7A66">
              <w:rPr>
                <w:rFonts w:eastAsia="Calibri"/>
                <w:sz w:val="28"/>
                <w:szCs w:val="28"/>
                <w:lang w:eastAsia="en-US"/>
              </w:rPr>
              <w:t>, сл. Лебеде</w:t>
            </w:r>
            <w:proofErr w:type="gramStart"/>
            <w:r w:rsidRPr="006B7A66">
              <w:rPr>
                <w:rFonts w:eastAsia="Calibri"/>
                <w:sz w:val="28"/>
                <w:szCs w:val="28"/>
                <w:lang w:eastAsia="en-US"/>
              </w:rPr>
              <w:t>в-</w:t>
            </w:r>
            <w:proofErr w:type="gramEnd"/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 Кумач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Лауреат 2 степени</w:t>
            </w:r>
          </w:p>
        </w:tc>
      </w:tr>
      <w:tr w:rsidR="00854084" w:rsidRPr="006B7A66" w:rsidTr="006B7A66">
        <w:trPr>
          <w:trHeight w:val="10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>ГАУК «Саратовский областной центр народного творчества имени Л.А. Руслановой»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>«Народный коллектив» хор «Ветеран»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>Солист: Звонков Владимир Ильич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 xml:space="preserve">1. «Осень» сл. </w:t>
            </w:r>
            <w:proofErr w:type="spellStart"/>
            <w:r w:rsidRPr="006B7A66">
              <w:rPr>
                <w:rFonts w:ascii="Tempora LGC Uni" w:hAnsi="Tempora LGC Uni"/>
                <w:sz w:val="28"/>
                <w:szCs w:val="28"/>
              </w:rPr>
              <w:t>Е.Белогорская</w:t>
            </w:r>
            <w:proofErr w:type="spellEnd"/>
            <w:r w:rsidRPr="006B7A66">
              <w:rPr>
                <w:rFonts w:ascii="Tempora LGC Uni" w:hAnsi="Tempora LGC Uni"/>
                <w:sz w:val="28"/>
                <w:szCs w:val="28"/>
              </w:rPr>
              <w:t>, муз. В. Козин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 xml:space="preserve">2. «Я люблю тебя, Россия!» сл. </w:t>
            </w:r>
            <w:proofErr w:type="spellStart"/>
            <w:r w:rsidRPr="006B7A66">
              <w:rPr>
                <w:rFonts w:ascii="Tempora LGC Uni" w:hAnsi="Tempora LGC Uni"/>
                <w:sz w:val="28"/>
                <w:szCs w:val="28"/>
              </w:rPr>
              <w:t>М.Ножкин</w:t>
            </w:r>
            <w:proofErr w:type="spellEnd"/>
            <w:r w:rsidRPr="006B7A66">
              <w:rPr>
                <w:rFonts w:ascii="Tempora LGC Uni" w:hAnsi="Tempora LGC Uni"/>
                <w:sz w:val="28"/>
                <w:szCs w:val="28"/>
              </w:rPr>
              <w:t xml:space="preserve">, муз. </w:t>
            </w:r>
            <w:proofErr w:type="spellStart"/>
            <w:r w:rsidRPr="006B7A66">
              <w:rPr>
                <w:rFonts w:ascii="Tempora LGC Uni" w:hAnsi="Tempora LGC Uni"/>
                <w:sz w:val="28"/>
                <w:szCs w:val="28"/>
              </w:rPr>
              <w:t>Д.Тухманова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Лауреат 3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Совет ветеранов Кировского района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Саратов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Солист - Петров Сергей Михайлович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1. «Я сегодня до зари встану»-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Сл.-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Р.Рожденского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Муз.- </w:t>
            </w:r>
            <w:proofErr w:type="spell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М.Фрадкин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Лауреат 3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ГАУК </w:t>
            </w:r>
            <w:proofErr w:type="gram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СО</w:t>
            </w:r>
            <w:proofErr w:type="gramEnd"/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ДК «Россия»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«Народный коллектив» хор «Душа ветерана»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им. </w:t>
            </w:r>
            <w:proofErr w:type="spell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С.Баклушиной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Солист - Азизов Николай Михайлович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Концертмейстер: Руденко Николай Александрович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1. «Саратов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прифрантовой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»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Сл. и муз. –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Е.Саблин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 « Два орла»- Сл. и муз. </w:t>
            </w:r>
            <w:proofErr w:type="spell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О.Газманов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Лауреат 3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sz w:val="28"/>
                <w:szCs w:val="28"/>
              </w:rPr>
              <w:t>МУК « Клуб Заводской»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«Народный коллектив» вокальный ансамбль «Забытая мелодия» имени Олега и Ольги Шведовых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Солист-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Пагнаева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Светлана Викторовна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Руководитель: Михалев Сергей Эдуардович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1.«</w:t>
            </w:r>
            <w:bookmarkStart w:id="1" w:name="_Hlk147489730_Копия_1"/>
            <w:bookmarkEnd w:id="1"/>
            <w:r w:rsidRPr="006B7A66">
              <w:rPr>
                <w:sz w:val="28"/>
                <w:szCs w:val="28"/>
              </w:rPr>
              <w:t xml:space="preserve">Папа, нарисуй» Сл. и муз. – Елена </w:t>
            </w:r>
            <w:proofErr w:type="spellStart"/>
            <w:r w:rsidRPr="006B7A66">
              <w:rPr>
                <w:sz w:val="28"/>
                <w:szCs w:val="28"/>
              </w:rPr>
              <w:t>Ваенга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Лауреат 3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МУК «ЦБС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г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.С</w:t>
            </w:r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аратов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Библиотека №10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Солис</w:t>
            </w:r>
            <w:proofErr w:type="gram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т-</w:t>
            </w:r>
            <w:proofErr w:type="gram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Трифонова Ольга Владимировна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1. «Не будет войны»-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сл.О.Трифонова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2. «Заря»- сл. О. Трифонова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Лауреат 3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МУК «ДК химиков»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Вокальный ансамбль «Добро»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Солист - Желтова Валентина Сергеевна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Руководитель: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Малашов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Иван Васильевич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«Дороги России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»-</w:t>
            </w:r>
            <w:proofErr w:type="spellStart"/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Сл.Н.Кадышева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, муз.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А.Костюк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2. «Косынка</w:t>
            </w:r>
            <w:proofErr w:type="gramStart"/>
            <w:r w:rsidRPr="006B7A66">
              <w:rPr>
                <w:rFonts w:eastAsia="Calibri"/>
                <w:sz w:val="28"/>
                <w:szCs w:val="28"/>
                <w:lang w:eastAsia="en-US"/>
              </w:rPr>
              <w:t>»-</w:t>
            </w:r>
            <w:proofErr w:type="spellStart"/>
            <w:proofErr w:type="gramEnd"/>
            <w:r w:rsidRPr="006B7A66">
              <w:rPr>
                <w:rFonts w:eastAsia="Calibri"/>
                <w:sz w:val="28"/>
                <w:szCs w:val="28"/>
                <w:lang w:eastAsia="en-US"/>
              </w:rPr>
              <w:t>Р.Щербакова</w:t>
            </w:r>
            <w:proofErr w:type="spellEnd"/>
            <w:r w:rsidRPr="006B7A66">
              <w:rPr>
                <w:rFonts w:eastAsia="Calibri"/>
                <w:sz w:val="28"/>
                <w:szCs w:val="28"/>
                <w:lang w:eastAsia="en-US"/>
              </w:rPr>
              <w:t>( казачий романс»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Лауреат 3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Солист-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ИСАЕВА НАТАЛЬЯ ВЛАДИМИРОВНА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«Мое  сердце в России»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Сл. и муз. </w:t>
            </w:r>
            <w:proofErr w:type="spellStart"/>
            <w:r w:rsidRPr="006B7A66">
              <w:rPr>
                <w:rFonts w:eastAsia="Calibri"/>
                <w:sz w:val="28"/>
                <w:szCs w:val="28"/>
                <w:lang w:eastAsia="en-US"/>
              </w:rPr>
              <w:t>О.Стельмах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Лауреат 3 степени</w:t>
            </w:r>
          </w:p>
        </w:tc>
      </w:tr>
      <w:tr w:rsidR="00854084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Солист-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ТАШЕВА СВЕТЛАНА ЛЕОНИДОВНА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 Ленинградская симфония»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Сл.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Н.Смирнова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, муз.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С.Ташева</w:t>
            </w:r>
            <w:proofErr w:type="spellEnd"/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2. «Любовь твоя, большое чудо...»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Сл.О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. Гришанина, муз.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С.Ташева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1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МУК «ДК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п. Сергиевский»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комитета  по культуре администрации МО «Город Саратов»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Солист - Михеев Сергей Александрович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Руководитель: Колено Нина Владимировна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«Мой дом – Россия»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Сл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.и</w:t>
            </w:r>
            <w:proofErr w:type="spellEnd"/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муз.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А.Маршал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2. « Душа моя»-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proofErr w:type="spellStart"/>
            <w:r w:rsidRPr="006B7A66">
              <w:rPr>
                <w:rFonts w:eastAsia="Calibri"/>
                <w:sz w:val="28"/>
                <w:szCs w:val="28"/>
                <w:lang w:eastAsia="en-US"/>
              </w:rPr>
              <w:t>Сл.В.Караблина</w:t>
            </w:r>
            <w:proofErr w:type="spellEnd"/>
            <w:r w:rsidRPr="006B7A66">
              <w:rPr>
                <w:rFonts w:eastAsia="Calibri"/>
                <w:sz w:val="28"/>
                <w:szCs w:val="28"/>
                <w:lang w:eastAsia="en-US"/>
              </w:rPr>
              <w:t>, муз. В. Семина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1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 xml:space="preserve">МУК «ДК </w:t>
            </w:r>
            <w:proofErr w:type="spellStart"/>
            <w:r w:rsidRPr="006B7A66">
              <w:rPr>
                <w:sz w:val="28"/>
                <w:szCs w:val="28"/>
              </w:rPr>
              <w:t>р.п</w:t>
            </w:r>
            <w:proofErr w:type="spellEnd"/>
            <w:r w:rsidRPr="006B7A66">
              <w:rPr>
                <w:sz w:val="28"/>
                <w:szCs w:val="28"/>
              </w:rPr>
              <w:t>. Красный Октябрь» МО «Город Саратов»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Эстрадн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о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-</w:t>
            </w:r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Вокальный Коллектив «Совпадение»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т-</w:t>
            </w:r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Веремчук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Римма Викторовна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 xml:space="preserve">1. «Красота твоя» Сл. В. </w:t>
            </w:r>
            <w:proofErr w:type="spellStart"/>
            <w:r w:rsidRPr="006B7A66">
              <w:rPr>
                <w:sz w:val="28"/>
                <w:szCs w:val="28"/>
              </w:rPr>
              <w:t>Бутенко</w:t>
            </w:r>
            <w:proofErr w:type="gramStart"/>
            <w:r w:rsidRPr="006B7A66">
              <w:rPr>
                <w:sz w:val="28"/>
                <w:szCs w:val="28"/>
              </w:rPr>
              <w:t>.м</w:t>
            </w:r>
            <w:proofErr w:type="gramEnd"/>
            <w:r w:rsidRPr="006B7A66">
              <w:rPr>
                <w:sz w:val="28"/>
                <w:szCs w:val="28"/>
              </w:rPr>
              <w:t>уз</w:t>
            </w:r>
            <w:proofErr w:type="spellEnd"/>
            <w:r w:rsidRPr="006B7A66">
              <w:rPr>
                <w:sz w:val="28"/>
                <w:szCs w:val="28"/>
              </w:rPr>
              <w:t xml:space="preserve"> – Е. Птичкин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1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МУК ДК  п. Тепличный МО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«г. Саратов»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Ансамбль народной песни «Золотой ручей»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Солист -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Целяева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Татьяна    Викторовна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Руководитель: Щербакова Вера Николаевна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lastRenderedPageBreak/>
              <w:t>Концертмейстер</w:t>
            </w:r>
            <w:proofErr w:type="gramStart"/>
            <w:r w:rsidRPr="006B7A66">
              <w:rPr>
                <w:rFonts w:ascii="Tempora LGC Uni" w:hAnsi="Tempora LGC Uni"/>
                <w:sz w:val="28"/>
                <w:szCs w:val="28"/>
              </w:rPr>
              <w:t xml:space="preserve"> :</w:t>
            </w:r>
            <w:proofErr w:type="gramEnd"/>
            <w:r w:rsidRPr="006B7A66">
              <w:rPr>
                <w:rFonts w:ascii="Tempora LGC Uni" w:hAnsi="Tempora LGC Uni"/>
                <w:sz w:val="28"/>
                <w:szCs w:val="28"/>
              </w:rPr>
              <w:t xml:space="preserve"> </w:t>
            </w:r>
            <w:proofErr w:type="gramStart"/>
            <w:r w:rsidRPr="006B7A66">
              <w:rPr>
                <w:rFonts w:ascii="Tempora LGC Uni" w:hAnsi="Tempora LGC Uni"/>
                <w:sz w:val="28"/>
                <w:szCs w:val="28"/>
              </w:rPr>
              <w:t>Мерзляков</w:t>
            </w:r>
            <w:proofErr w:type="gramEnd"/>
            <w:r w:rsidRPr="006B7A66">
              <w:rPr>
                <w:rFonts w:ascii="Tempora LGC Uni" w:hAnsi="Tempora LGC Uni"/>
                <w:sz w:val="28"/>
                <w:szCs w:val="28"/>
              </w:rPr>
              <w:t xml:space="preserve"> Федор Геннадьевич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«Ох, как  приеду я  в Самару»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Сл. и муз</w:t>
            </w:r>
            <w:proofErr w:type="gramStart"/>
            <w:r w:rsidRPr="006B7A66">
              <w:rPr>
                <w:sz w:val="28"/>
                <w:szCs w:val="28"/>
              </w:rPr>
              <w:t>.</w:t>
            </w:r>
            <w:proofErr w:type="gramEnd"/>
            <w:r w:rsidRPr="006B7A66">
              <w:rPr>
                <w:sz w:val="28"/>
                <w:szCs w:val="28"/>
              </w:rPr>
              <w:t xml:space="preserve"> </w:t>
            </w:r>
            <w:proofErr w:type="gramStart"/>
            <w:r w:rsidRPr="006B7A66">
              <w:rPr>
                <w:sz w:val="28"/>
                <w:szCs w:val="28"/>
              </w:rPr>
              <w:t>н</w:t>
            </w:r>
            <w:proofErr w:type="gramEnd"/>
            <w:r w:rsidRPr="006B7A66">
              <w:rPr>
                <w:sz w:val="28"/>
                <w:szCs w:val="28"/>
              </w:rPr>
              <w:t>ародные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1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МУК «ЦБС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г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.С</w:t>
            </w:r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аратов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Библиотека №10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т-</w:t>
            </w:r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Ивушкина Марина Викторовна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1. «Россиянка» 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-С</w:t>
            </w:r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л. Н. Добронравов, муз.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А.Пахмутова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2. «Команда молодости нашей»-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Сл. Н. Добронравов,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spellStart"/>
            <w:r w:rsidRPr="006B7A66">
              <w:rPr>
                <w:rFonts w:eastAsia="Calibri"/>
                <w:sz w:val="28"/>
                <w:szCs w:val="28"/>
                <w:lang w:eastAsia="en-US"/>
              </w:rPr>
              <w:t>А.Пахмутова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  <w:tr w:rsidR="00854084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МУК ДК  п. Тепличный МО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«г. Саратов»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Ансамбль народной песни «Золотой ручей»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Солист -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Репетунова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Ольга Викторовна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Руководитель: Щербакова Вера Николаевна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Концертмейстер:  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Мерзляков</w:t>
            </w:r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Федор Геннадьевич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«Припевки  Самарские»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Сл. и  муз</w:t>
            </w:r>
            <w:proofErr w:type="gramStart"/>
            <w:r w:rsidRPr="006B7A66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6B7A66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6B7A66">
              <w:rPr>
                <w:rFonts w:eastAsia="Calibri"/>
                <w:sz w:val="28"/>
                <w:szCs w:val="28"/>
                <w:lang w:eastAsia="en-US"/>
              </w:rPr>
              <w:t>ародные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>ГАУК «Саратовский областной центр народного творчества имени Л.А. Руслановой»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>«Народный коллектив» хор «Ветеран»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>Солист: Казакова Ирина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>1. Песня «Мама» муз В. Гаврилин, сл. А. Шульгина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 xml:space="preserve">2. «Два берега» муз. А. </w:t>
            </w:r>
            <w:proofErr w:type="spellStart"/>
            <w:r w:rsidRPr="006B7A66">
              <w:rPr>
                <w:rFonts w:ascii="Tempora LGC Uni" w:hAnsi="Tempora LGC Uni"/>
                <w:sz w:val="28"/>
                <w:szCs w:val="28"/>
              </w:rPr>
              <w:t>Эшпай</w:t>
            </w:r>
            <w:proofErr w:type="spellEnd"/>
            <w:r w:rsidRPr="006B7A66">
              <w:rPr>
                <w:rFonts w:ascii="Tempora LGC Uni" w:hAnsi="Tempora LGC Uni"/>
                <w:sz w:val="28"/>
                <w:szCs w:val="28"/>
              </w:rPr>
              <w:t xml:space="preserve">, сл. Г. </w:t>
            </w:r>
            <w:proofErr w:type="spellStart"/>
            <w:r w:rsidRPr="006B7A66">
              <w:rPr>
                <w:rFonts w:ascii="Tempora LGC Uni" w:hAnsi="Tempora LGC Uni"/>
                <w:sz w:val="28"/>
                <w:szCs w:val="28"/>
              </w:rPr>
              <w:t>Пожинян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  <w:tr w:rsidR="00854084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МУК «ДК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Рыбушка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»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МО «г. Саратов»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Вокальная группа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«Летний вечерок»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Солист - Баранникова Ольга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Константиновна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Руководитель: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Баклан Людмила Константиновна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«Черная смородина» -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муз.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В.Магилатова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, сл.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А.Бикбаева</w:t>
            </w:r>
            <w:proofErr w:type="spellEnd"/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2. « Живите - любите» -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 w:rsidRPr="006B7A66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6B7A66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 сл. </w:t>
            </w:r>
            <w:proofErr w:type="spellStart"/>
            <w:r w:rsidRPr="006B7A66">
              <w:rPr>
                <w:rFonts w:eastAsia="Calibri"/>
                <w:sz w:val="28"/>
                <w:szCs w:val="28"/>
                <w:lang w:eastAsia="en-US"/>
              </w:rPr>
              <w:t>С.Аверочкиной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  <w:tr w:rsidR="00854084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МАУК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«ДК </w:t>
            </w:r>
            <w:proofErr w:type="gram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Михайловка</w:t>
            </w:r>
            <w:proofErr w:type="gramEnd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» филиал ДК Ивановский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Солист -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Тузлукова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Ирина Леонидовна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Руководитель: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Мильтова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hAnsi="Tempora LGC Uni"/>
                <w:sz w:val="28"/>
                <w:szCs w:val="28"/>
              </w:rPr>
              <w:t>1</w:t>
            </w: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. «Василек - ромашка»-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Сл. и муз -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М.Картуковой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  <w:tr w:rsidR="00854084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854084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Совет ветеранов Кировского района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 Саратов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Солист – Горшкова Наталия Михайловна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1. «Песня о первой любви»-</w:t>
            </w:r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Сл.-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Л.Куклин</w:t>
            </w:r>
            <w:proofErr w:type="spellEnd"/>
          </w:p>
          <w:p w:rsidR="00854084" w:rsidRPr="006B7A66" w:rsidRDefault="00D76D7D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Муз</w:t>
            </w:r>
            <w:proofErr w:type="gram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.-</w:t>
            </w:r>
            <w:proofErr w:type="spellStart"/>
            <w:proofErr w:type="gramEnd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А.Петров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4" w:rsidRPr="006B7A66" w:rsidRDefault="00D76D7D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Муниципальное учреждение дополнительного образования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«Дом детского творчества»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Солист -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Махоркина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1. «Россия моя»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Сл.- А. Черников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Муз. – </w:t>
            </w:r>
            <w:proofErr w:type="spell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Д.Нестеров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МУК «ДК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proofErr w:type="spellStart"/>
            <w:r w:rsidRPr="006B7A66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6B7A66"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 w:rsidRPr="006B7A66">
              <w:rPr>
                <w:rFonts w:eastAsia="Calibri"/>
                <w:sz w:val="28"/>
                <w:szCs w:val="28"/>
                <w:lang w:eastAsia="en-US"/>
              </w:rPr>
              <w:t>ергиевский</w:t>
            </w:r>
            <w:proofErr w:type="spellEnd"/>
            <w:r w:rsidRPr="006B7A66">
              <w:rPr>
                <w:rFonts w:eastAsia="Calibri"/>
                <w:sz w:val="28"/>
                <w:szCs w:val="28"/>
                <w:lang w:eastAsia="en-US"/>
              </w:rPr>
              <w:t>» комитета  по культуре администрации МО «Город Саратов»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Солист - Веселова Ольга Викторовна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Руководитель: Колено Нина Владимировна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«Над горою Соколовой журавли»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Сл.- А. Резниченко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Муз.-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О.Резниченко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2. «Мельница» автор Театр песни «Добро»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МУК «ДК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п. Сергиевский» филиал «ДК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sz w:val="28"/>
                <w:szCs w:val="28"/>
              </w:rPr>
              <w:t>с. Синенькие» комитет по культуре администрации МО «Город Саратов»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Вокально – эстрадная группа «Волжанка»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Солист -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Каташевский</w:t>
            </w:r>
            <w:proofErr w:type="spell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Сергей Васильевич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Руководитель: Шеин Семен Борисович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 Журавли» Сл.- Ян Френкель</w:t>
            </w:r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Муз. –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Р.Гамзатов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eastAsia="Calibri" w:hAnsi="Tempora LGC Uni"/>
                <w:sz w:val="28"/>
                <w:szCs w:val="28"/>
                <w:lang w:eastAsia="en-US"/>
              </w:rPr>
            </w:pPr>
            <w:r w:rsidRPr="006B7A66">
              <w:rPr>
                <w:sz w:val="28"/>
                <w:szCs w:val="28"/>
              </w:rPr>
              <w:t xml:space="preserve">2. «Я так скучаю без тебя» Сл.- </w:t>
            </w:r>
            <w:proofErr w:type="spellStart"/>
            <w:r w:rsidRPr="006B7A66">
              <w:rPr>
                <w:sz w:val="28"/>
                <w:szCs w:val="28"/>
              </w:rPr>
              <w:t>С.Оденцов</w:t>
            </w:r>
            <w:proofErr w:type="spellEnd"/>
            <w:r w:rsidRPr="006B7A66">
              <w:rPr>
                <w:sz w:val="28"/>
                <w:szCs w:val="28"/>
              </w:rPr>
              <w:t xml:space="preserve">, муз. </w:t>
            </w:r>
            <w:proofErr w:type="spellStart"/>
            <w:r w:rsidRPr="006B7A66">
              <w:rPr>
                <w:sz w:val="28"/>
                <w:szCs w:val="28"/>
              </w:rPr>
              <w:t>С.Оденцов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Вокальный ансамбль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«Вера, Надежда, Любовь»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Солист - Медведева Елена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Руководитель: Бабенко Алла Анатольевна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Вокальный ансамбль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«Вера, Надежда, Любовь»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Солист - Медведева Елена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lastRenderedPageBreak/>
              <w:t>Руководитель: Бабенко Алла Анатольевна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1. «Володенька» Сл. и муз. </w:t>
            </w:r>
            <w:proofErr w:type="spell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Е.Верховской</w:t>
            </w:r>
            <w:proofErr w:type="spell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6B7A66">
              <w:rPr>
                <w:rFonts w:ascii="Tempora LGC Uni" w:eastAsia="Calibri" w:hAnsi="Tempora LGC Uni"/>
                <w:color w:val="000000"/>
                <w:sz w:val="28"/>
                <w:szCs w:val="28"/>
                <w:lang w:eastAsia="en-US"/>
              </w:rPr>
              <w:t>2 мин. 15 сек)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 «Рябиновые бусы» </w:t>
            </w:r>
            <w:proofErr w:type="spell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Сл.А.Молоторв</w:t>
            </w:r>
            <w:proofErr w:type="spellEnd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, муз. А. Укупник</w:t>
            </w:r>
            <w:proofErr w:type="gramStart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6B7A66">
              <w:rPr>
                <w:rFonts w:eastAsia="Calibri"/>
                <w:color w:val="000000"/>
                <w:sz w:val="28"/>
                <w:szCs w:val="28"/>
                <w:lang w:eastAsia="en-US"/>
              </w:rPr>
              <w:t>3 мин. 20 сек.)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Солист-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МОСЕЕВ СЕРГЕЙ ВИКТОРОВИЧ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1. «Какое это счастье жить»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Муз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.</w:t>
            </w:r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и</w:t>
            </w:r>
            <w:proofErr w:type="gramEnd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 сл.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В.Калинин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2 «Проповедь»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  <w:tr w:rsidR="006B7A66" w:rsidRPr="006B7A66" w:rsidTr="006B7A66">
        <w:trPr>
          <w:trHeight w:val="109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Солист-</w:t>
            </w:r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>ТЕРЕХИНА МАРИНА АЛЕКСЕЕВНА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1. «Наш  город» - Сл. Я.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Петерс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 xml:space="preserve">муз.  </w:t>
            </w:r>
            <w:proofErr w:type="spellStart"/>
            <w:r w:rsidRPr="006B7A66">
              <w:rPr>
                <w:rFonts w:ascii="Tempora LGC Uni" w:eastAsia="Calibri" w:hAnsi="Tempora LGC Uni"/>
                <w:sz w:val="28"/>
                <w:szCs w:val="28"/>
                <w:lang w:eastAsia="en-US"/>
              </w:rPr>
              <w:t>Р.Паулс</w:t>
            </w:r>
            <w:proofErr w:type="spellEnd"/>
          </w:p>
          <w:p w:rsidR="006B7A66" w:rsidRPr="006B7A66" w:rsidRDefault="006B7A66" w:rsidP="006B7A66">
            <w:pPr>
              <w:contextualSpacing/>
              <w:rPr>
                <w:rFonts w:ascii="Tempora LGC Uni" w:hAnsi="Tempora LGC Uni"/>
                <w:sz w:val="28"/>
                <w:szCs w:val="28"/>
              </w:rPr>
            </w:pPr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2. «Под окном широким»- Сл. И </w:t>
            </w:r>
            <w:proofErr w:type="spellStart"/>
            <w:r w:rsidRPr="006B7A66">
              <w:rPr>
                <w:rFonts w:eastAsia="Calibri"/>
                <w:sz w:val="28"/>
                <w:szCs w:val="28"/>
                <w:lang w:eastAsia="en-US"/>
              </w:rPr>
              <w:t>Шаимов</w:t>
            </w:r>
            <w:proofErr w:type="spellEnd"/>
            <w:r w:rsidRPr="006B7A66">
              <w:rPr>
                <w:rFonts w:eastAsia="Calibri"/>
                <w:sz w:val="28"/>
                <w:szCs w:val="28"/>
                <w:lang w:eastAsia="en-US"/>
              </w:rPr>
              <w:t xml:space="preserve">, муз. </w:t>
            </w:r>
            <w:proofErr w:type="spellStart"/>
            <w:r w:rsidRPr="006B7A66">
              <w:rPr>
                <w:rFonts w:eastAsia="Calibri"/>
                <w:sz w:val="28"/>
                <w:szCs w:val="28"/>
                <w:lang w:eastAsia="en-US"/>
              </w:rPr>
              <w:t>Б.Мокроусов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66" w:rsidRPr="006B7A66" w:rsidRDefault="006B7A66" w:rsidP="006B7A6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6B7A66">
              <w:rPr>
                <w:sz w:val="28"/>
                <w:szCs w:val="28"/>
              </w:rPr>
              <w:t>Дипломант 2 степени</w:t>
            </w:r>
          </w:p>
        </w:tc>
      </w:tr>
    </w:tbl>
    <w:p w:rsidR="00854084" w:rsidRDefault="00854084">
      <w:bookmarkStart w:id="2" w:name="_GoBack"/>
      <w:bookmarkEnd w:id="2"/>
    </w:p>
    <w:sectPr w:rsidR="00854084">
      <w:pgSz w:w="16838" w:h="11906" w:orient="landscape"/>
      <w:pgMar w:top="709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B5D"/>
    <w:multiLevelType w:val="multilevel"/>
    <w:tmpl w:val="D736F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CB583D"/>
    <w:multiLevelType w:val="multilevel"/>
    <w:tmpl w:val="DBC81B72"/>
    <w:lvl w:ilvl="0">
      <w:start w:val="3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86" w:firstLine="286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66C909D5"/>
    <w:multiLevelType w:val="hybridMultilevel"/>
    <w:tmpl w:val="BDE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A7687"/>
    <w:multiLevelType w:val="hybridMultilevel"/>
    <w:tmpl w:val="C9A2E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84"/>
    <w:rsid w:val="0028667D"/>
    <w:rsid w:val="006973FE"/>
    <w:rsid w:val="006B7A66"/>
    <w:rsid w:val="00854084"/>
    <w:rsid w:val="00884E53"/>
    <w:rsid w:val="00CE73B8"/>
    <w:rsid w:val="00D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0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uiPriority w:val="99"/>
    <w:qFormat/>
    <w:rsid w:val="00F00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660F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uiPriority w:val="99"/>
    <w:rsid w:val="00F00366"/>
    <w:pPr>
      <w:jc w:val="both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0"/>
    <w:qFormat/>
    <w:pPr>
      <w:suppressLineNumbers/>
    </w:pPr>
    <w:rPr>
      <w:rFonts w:cs="Mangal"/>
    </w:rPr>
  </w:style>
  <w:style w:type="paragraph" w:customStyle="1" w:styleId="caption1">
    <w:name w:val="caption1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1.1"/>
    <w:basedOn w:val="a"/>
    <w:uiPriority w:val="99"/>
    <w:qFormat/>
    <w:rsid w:val="005B5E4C"/>
    <w:pPr>
      <w:numPr>
        <w:numId w:val="0"/>
      </w:numPr>
      <w:tabs>
        <w:tab w:val="left" w:pos="360"/>
      </w:tabs>
      <w:spacing w:after="200"/>
      <w:ind w:left="360" w:hanging="360"/>
      <w:contextualSpacing w:val="0"/>
      <w:jc w:val="both"/>
    </w:pPr>
  </w:style>
  <w:style w:type="paragraph" w:styleId="a">
    <w:name w:val="List Number"/>
    <w:basedOn w:val="a0"/>
    <w:uiPriority w:val="99"/>
    <w:semiHidden/>
    <w:unhideWhenUsed/>
    <w:qFormat/>
    <w:rsid w:val="005B5E4C"/>
    <w:pPr>
      <w:numPr>
        <w:numId w:val="2"/>
      </w:numPr>
      <w:contextualSpacing/>
    </w:pPr>
  </w:style>
  <w:style w:type="paragraph" w:styleId="ab">
    <w:name w:val="Balloon Text"/>
    <w:basedOn w:val="a0"/>
    <w:uiPriority w:val="99"/>
    <w:semiHidden/>
    <w:unhideWhenUsed/>
    <w:qFormat/>
    <w:rsid w:val="00660FC2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0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0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uiPriority w:val="99"/>
    <w:qFormat/>
    <w:rsid w:val="00F00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660F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uiPriority w:val="99"/>
    <w:rsid w:val="00F00366"/>
    <w:pPr>
      <w:jc w:val="both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0"/>
    <w:qFormat/>
    <w:pPr>
      <w:suppressLineNumbers/>
    </w:pPr>
    <w:rPr>
      <w:rFonts w:cs="Mangal"/>
    </w:rPr>
  </w:style>
  <w:style w:type="paragraph" w:customStyle="1" w:styleId="caption1">
    <w:name w:val="caption1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1.1"/>
    <w:basedOn w:val="a"/>
    <w:uiPriority w:val="99"/>
    <w:qFormat/>
    <w:rsid w:val="005B5E4C"/>
    <w:pPr>
      <w:numPr>
        <w:numId w:val="0"/>
      </w:numPr>
      <w:tabs>
        <w:tab w:val="left" w:pos="360"/>
      </w:tabs>
      <w:spacing w:after="200"/>
      <w:ind w:left="360" w:hanging="360"/>
      <w:contextualSpacing w:val="0"/>
      <w:jc w:val="both"/>
    </w:pPr>
  </w:style>
  <w:style w:type="paragraph" w:styleId="a">
    <w:name w:val="List Number"/>
    <w:basedOn w:val="a0"/>
    <w:uiPriority w:val="99"/>
    <w:semiHidden/>
    <w:unhideWhenUsed/>
    <w:qFormat/>
    <w:rsid w:val="005B5E4C"/>
    <w:pPr>
      <w:numPr>
        <w:numId w:val="2"/>
      </w:numPr>
      <w:contextualSpacing/>
    </w:pPr>
  </w:style>
  <w:style w:type="paragraph" w:styleId="ab">
    <w:name w:val="Balloon Text"/>
    <w:basedOn w:val="a0"/>
    <w:uiPriority w:val="99"/>
    <w:semiHidden/>
    <w:unhideWhenUsed/>
    <w:qFormat/>
    <w:rsid w:val="00660FC2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0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Prostyakova, Larisa V.</dc:creator>
  <cp:lastModifiedBy>Ксения Умарова</cp:lastModifiedBy>
  <cp:revision>2</cp:revision>
  <cp:lastPrinted>2024-11-15T13:06:00Z</cp:lastPrinted>
  <dcterms:created xsi:type="dcterms:W3CDTF">2024-11-18T07:47:00Z</dcterms:created>
  <dcterms:modified xsi:type="dcterms:W3CDTF">2024-11-18T07:47:00Z</dcterms:modified>
  <dc:language>ru-RU</dc:language>
</cp:coreProperties>
</file>