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01" w:rsidRDefault="00A95501" w:rsidP="00A955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к Положению</w:t>
      </w:r>
    </w:p>
    <w:p w:rsidR="00A95501" w:rsidRDefault="00A95501" w:rsidP="00A955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95501" w:rsidRDefault="00A95501" w:rsidP="00A95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</w:t>
      </w:r>
    </w:p>
    <w:p w:rsidR="00A95501" w:rsidRDefault="00A95501" w:rsidP="00A95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501" w:rsidRDefault="00A95501" w:rsidP="00A95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A95501" w:rsidRDefault="00A95501" w:rsidP="00A95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соискание литературной премии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95501" w:rsidRDefault="00A95501" w:rsidP="00A95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«Город Саратов» имени К.А. Федина</w:t>
      </w:r>
    </w:p>
    <w:p w:rsidR="00A95501" w:rsidRDefault="00A95501" w:rsidP="00A95501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6"/>
      </w:tblGrid>
      <w:tr w:rsidR="00A95501" w:rsidTr="00CF3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1" w:rsidRDefault="00A95501" w:rsidP="00CF3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Сведения о юридическом или физическом лице, выдвигающем кандидата (кандидатов) </w:t>
            </w:r>
          </w:p>
          <w:p w:rsidR="00A95501" w:rsidRDefault="00A95501" w:rsidP="00CF34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соискание премии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1" w:rsidRDefault="00A95501" w:rsidP="00CF3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</w:p>
          <w:p w:rsidR="00A95501" w:rsidRDefault="00A95501" w:rsidP="00CF34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адрес </w:t>
            </w:r>
          </w:p>
          <w:p w:rsidR="00A95501" w:rsidRDefault="00A95501" w:rsidP="00CF34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телефон</w:t>
            </w:r>
          </w:p>
        </w:tc>
      </w:tr>
      <w:tr w:rsidR="00A95501" w:rsidTr="00CF3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1" w:rsidRDefault="00A95501" w:rsidP="00CF34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Сведения об авторе (соавторах) произведений (цикла произведений)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1" w:rsidRDefault="00A95501" w:rsidP="00CF3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фамилия, имя, отчество </w:t>
            </w:r>
          </w:p>
          <w:p w:rsidR="00A95501" w:rsidRDefault="00A95501" w:rsidP="00CF34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псевдоним (при наличии)</w:t>
            </w:r>
          </w:p>
          <w:p w:rsidR="00A95501" w:rsidRDefault="00A95501" w:rsidP="00CF34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дата рождения </w:t>
            </w:r>
          </w:p>
          <w:p w:rsidR="00A95501" w:rsidRDefault="00A95501" w:rsidP="00CF34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адрес </w:t>
            </w:r>
          </w:p>
          <w:p w:rsidR="00A95501" w:rsidRDefault="00A95501" w:rsidP="00CF34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телефон</w:t>
            </w:r>
          </w:p>
        </w:tc>
      </w:tr>
      <w:tr w:rsidR="00A95501" w:rsidTr="00CF3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1" w:rsidRDefault="00A95501" w:rsidP="00CF34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Краткая творческая биография автора (соавторов, если произведение, цикл произведений </w:t>
            </w:r>
            <w:proofErr w:type="gramStart"/>
            <w:r>
              <w:rPr>
                <w:rFonts w:ascii="Times New Roman" w:hAnsi="Times New Roman"/>
                <w:color w:val="212121"/>
                <w:sz w:val="28"/>
                <w:szCs w:val="28"/>
              </w:rPr>
              <w:t>написаны</w:t>
            </w:r>
            <w:proofErr w:type="gramEnd"/>
            <w:r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в соавторстве)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1" w:rsidRDefault="00A95501" w:rsidP="00CF34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5501" w:rsidTr="00CF3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1" w:rsidRDefault="00A95501" w:rsidP="00CF34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Библиография ранее изданных произведений (цикла произведений)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1" w:rsidRDefault="00A95501" w:rsidP="00CF34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95501" w:rsidTr="00CF34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1" w:rsidRDefault="00A95501" w:rsidP="00CF34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Сведения о произведении (цикла произведений) и изданиях, </w:t>
            </w:r>
          </w:p>
          <w:p w:rsidR="00A95501" w:rsidRDefault="00A95501" w:rsidP="00CF34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212121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они опубликованы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1" w:rsidRDefault="00A95501" w:rsidP="00CF34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полное наименование, жанр, дата, место издания, объем, тираж</w:t>
            </w:r>
          </w:p>
        </w:tc>
      </w:tr>
    </w:tbl>
    <w:p w:rsidR="00A95501" w:rsidRDefault="00A95501" w:rsidP="00A95501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A95501" w:rsidRDefault="00A95501" w:rsidP="00A95501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заявке прилагаются:</w:t>
      </w:r>
    </w:p>
    <w:p w:rsidR="00A95501" w:rsidRDefault="00A95501" w:rsidP="00A95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1. Письменное согласие автора о направлении произведения (цикла произведений) </w:t>
      </w:r>
      <w:r>
        <w:rPr>
          <w:rFonts w:ascii="Times New Roman" w:hAnsi="Times New Roman"/>
          <w:sz w:val="28"/>
          <w:szCs w:val="28"/>
        </w:rPr>
        <w:t>в комиссию по присуждению литературной премии главы муниципального образования «Город Саратов» имени К.А. Федина.</w:t>
      </w:r>
    </w:p>
    <w:p w:rsidR="00A95501" w:rsidRDefault="00A95501" w:rsidP="00A95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iCs/>
          <w:sz w:val="28"/>
          <w:szCs w:val="28"/>
        </w:rPr>
        <w:t xml:space="preserve"> Согласие на обработку персональных данных.</w:t>
      </w:r>
    </w:p>
    <w:p w:rsidR="00A95501" w:rsidRDefault="00A95501" w:rsidP="00A95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3. Книжное, журнальное издание произведения (цикла произведений)   в трех экземплярах (книга или публикация объемом не менее одного авторского листа в прозе или 150 стихотворных строк). В качестве дополнения могут быть представлены материалы, способствующие популяризации произведения (цикла произведений) (рецензии, статьи). </w:t>
      </w:r>
    </w:p>
    <w:p w:rsidR="00A95501" w:rsidRDefault="00A95501" w:rsidP="00A9550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1 к заявке </w:t>
      </w:r>
    </w:p>
    <w:p w:rsidR="00A95501" w:rsidRDefault="00A95501" w:rsidP="00A9550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95501" w:rsidRDefault="00A95501" w:rsidP="00A955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письменного согласия </w:t>
      </w:r>
    </w:p>
    <w:p w:rsidR="00A95501" w:rsidRDefault="00A95501" w:rsidP="00A9550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95501" w:rsidRDefault="00A95501" w:rsidP="00A955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Письменное согласие </w:t>
      </w:r>
    </w:p>
    <w:p w:rsidR="00A95501" w:rsidRDefault="00A95501" w:rsidP="00A9550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направлении произведения (цикла произведений) в комиссию </w:t>
      </w:r>
    </w:p>
    <w:p w:rsidR="00A95501" w:rsidRDefault="00A95501" w:rsidP="00A955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 присуждению литературной премии главы муниципального образования «Город Саратов» имени </w:t>
      </w:r>
      <w:r>
        <w:rPr>
          <w:sz w:val="28"/>
          <w:szCs w:val="28"/>
        </w:rPr>
        <w:t>К.А. Федина</w:t>
      </w:r>
    </w:p>
    <w:p w:rsidR="00A95501" w:rsidRDefault="00A95501" w:rsidP="00A9550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95501" w:rsidRDefault="00A95501" w:rsidP="00A95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_______,</w:t>
      </w:r>
    </w:p>
    <w:p w:rsidR="00A95501" w:rsidRDefault="00A95501" w:rsidP="00A955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(Ф.И.О.)</w:t>
      </w:r>
    </w:p>
    <w:p w:rsidR="00A95501" w:rsidRDefault="00A95501" w:rsidP="00A9550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(а) по </w:t>
      </w:r>
      <w:proofErr w:type="spellStart"/>
      <w:r>
        <w:rPr>
          <w:rFonts w:ascii="Times New Roman" w:hAnsi="Times New Roman"/>
          <w:sz w:val="28"/>
          <w:szCs w:val="28"/>
        </w:rPr>
        <w:t>адресу:_______________________________________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A95501" w:rsidRDefault="00A95501" w:rsidP="00A95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___________________________________________________,</w:t>
      </w:r>
    </w:p>
    <w:p w:rsidR="00A95501" w:rsidRDefault="00A95501" w:rsidP="00A95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индекс: ___________________________________________________________, </w:t>
      </w:r>
    </w:p>
    <w:p w:rsidR="00A95501" w:rsidRDefault="00A95501" w:rsidP="00A95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__________________________________________________________</w:t>
      </w:r>
    </w:p>
    <w:p w:rsidR="00A95501" w:rsidRDefault="00A95501" w:rsidP="00A95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выдан: ___________________________________________________________,</w:t>
      </w:r>
    </w:p>
    <w:p w:rsidR="00A95501" w:rsidRDefault="00A95501" w:rsidP="00A95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____________________________________________________,</w:t>
      </w:r>
    </w:p>
    <w:p w:rsidR="00A95501" w:rsidRDefault="00A95501" w:rsidP="00A95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гражданство:______________________________________________________,</w:t>
      </w:r>
    </w:p>
    <w:p w:rsidR="00A95501" w:rsidRDefault="00A95501" w:rsidP="00A95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 ___________________________________________,</w:t>
      </w:r>
    </w:p>
    <w:p w:rsidR="00A95501" w:rsidRDefault="00A95501" w:rsidP="00A95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__________________________________________________________,</w:t>
      </w:r>
    </w:p>
    <w:p w:rsidR="00A95501" w:rsidRDefault="00A95501" w:rsidP="00A95501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передаю в комиссию по присуждению литературной премии главы муниципального образования «Город Саратов» имени К.А. Федина произведение (цикл произведений)</w:t>
      </w:r>
      <w:r>
        <w:rPr>
          <w:i/>
          <w:iCs/>
          <w:sz w:val="28"/>
          <w:szCs w:val="28"/>
        </w:rPr>
        <w:t>:</w:t>
      </w:r>
    </w:p>
    <w:p w:rsidR="00A95501" w:rsidRDefault="00A95501" w:rsidP="00A95501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</w:t>
      </w:r>
      <w:r>
        <w:rPr>
          <w:iCs/>
          <w:sz w:val="28"/>
          <w:szCs w:val="28"/>
        </w:rPr>
        <w:t>.</w:t>
      </w:r>
    </w:p>
    <w:p w:rsidR="00A95501" w:rsidRDefault="00A95501" w:rsidP="00A95501">
      <w:pPr>
        <w:pStyle w:val="a3"/>
        <w:spacing w:before="0" w:beforeAutospacing="0" w:after="0" w:afterAutospacing="0"/>
        <w:jc w:val="center"/>
      </w:pPr>
      <w:r>
        <w:rPr>
          <w:i/>
          <w:iCs/>
        </w:rPr>
        <w:t xml:space="preserve">              </w:t>
      </w:r>
      <w:r>
        <w:rPr>
          <w:iCs/>
        </w:rPr>
        <w:t>(указывается наименование произведения, жанр, номинация)</w:t>
      </w:r>
    </w:p>
    <w:p w:rsidR="00A95501" w:rsidRDefault="00A95501" w:rsidP="00A95501">
      <w:pPr>
        <w:pStyle w:val="a3"/>
        <w:spacing w:before="0" w:beforeAutospacing="0" w:after="0" w:afterAutospacing="0"/>
      </w:pPr>
    </w:p>
    <w:p w:rsidR="00A95501" w:rsidRDefault="00A95501" w:rsidP="00A9550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Произведение опубликовано</w:t>
      </w:r>
      <w:r>
        <w:rPr>
          <w:bCs/>
          <w:sz w:val="28"/>
          <w:szCs w:val="28"/>
        </w:rPr>
        <w:t xml:space="preserve"> «__»___________20__г.</w:t>
      </w:r>
    </w:p>
    <w:p w:rsidR="00A95501" w:rsidRDefault="00A95501" w:rsidP="00A955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5501" w:rsidRDefault="00A95501" w:rsidP="00A955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Положением о </w:t>
      </w:r>
      <w:r>
        <w:rPr>
          <w:rFonts w:ascii="Times New Roman" w:hAnsi="Times New Roman"/>
          <w:bCs/>
          <w:sz w:val="28"/>
          <w:szCs w:val="28"/>
        </w:rPr>
        <w:t xml:space="preserve">литературной премии главы муниципального образования «Город Саратов» имени </w:t>
      </w:r>
      <w:r>
        <w:rPr>
          <w:rFonts w:ascii="Times New Roman" w:hAnsi="Times New Roman"/>
          <w:sz w:val="28"/>
          <w:szCs w:val="28"/>
        </w:rPr>
        <w:t xml:space="preserve">К.А. Федина ознакомлен и согласен. </w:t>
      </w:r>
    </w:p>
    <w:p w:rsidR="00A95501" w:rsidRDefault="00A95501" w:rsidP="00A955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Произведения, представленные в комиссию по присуждению </w:t>
      </w:r>
      <w:r>
        <w:rPr>
          <w:rFonts w:ascii="Times New Roman" w:hAnsi="Times New Roman"/>
          <w:bCs/>
          <w:sz w:val="28"/>
          <w:szCs w:val="28"/>
        </w:rPr>
        <w:t xml:space="preserve">литературной премии главы муниципального образования «Город Саратов» имени </w:t>
      </w:r>
      <w:r>
        <w:rPr>
          <w:rFonts w:ascii="Times New Roman" w:hAnsi="Times New Roman"/>
          <w:sz w:val="28"/>
          <w:szCs w:val="28"/>
        </w:rPr>
        <w:t xml:space="preserve">К.А. Федина, принадлежат мне. Я – единственный правообладатель в отношении представленного материала. </w:t>
      </w:r>
    </w:p>
    <w:p w:rsidR="00A95501" w:rsidRDefault="00A95501" w:rsidP="00A95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Гарантирую</w:t>
      </w:r>
      <w:r>
        <w:rPr>
          <w:sz w:val="28"/>
          <w:szCs w:val="28"/>
        </w:rPr>
        <w:t xml:space="preserve"> наличие авторских прав на произведение (цикл произведений). Никакое третье лицо не может требовать прав или возражать в связи с любой публикацией представленных мною произведений (цикла произведений). Я принимаю все правила участия, установленные Положением о </w:t>
      </w:r>
      <w:r>
        <w:rPr>
          <w:bCs/>
          <w:sz w:val="28"/>
          <w:szCs w:val="28"/>
        </w:rPr>
        <w:t xml:space="preserve">литературной премии главы муниципального образования «Город Саратов» имени </w:t>
      </w:r>
      <w:r>
        <w:rPr>
          <w:sz w:val="28"/>
          <w:szCs w:val="28"/>
        </w:rPr>
        <w:t>К.А. Федина.</w:t>
      </w:r>
    </w:p>
    <w:p w:rsidR="00A95501" w:rsidRDefault="00A95501" w:rsidP="00A955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5501" w:rsidRDefault="00A95501" w:rsidP="00A95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2019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A95501" w:rsidRDefault="00A95501" w:rsidP="00A95501">
      <w:pPr>
        <w:pStyle w:val="a3"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Cs/>
        </w:rPr>
        <w:t>(личная подпись)</w:t>
      </w:r>
    </w:p>
    <w:p w:rsidR="00A95501" w:rsidRDefault="00A95501" w:rsidP="00A95501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</w:p>
    <w:p w:rsidR="00A95501" w:rsidRDefault="00A95501" w:rsidP="00A95501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</w:p>
    <w:p w:rsidR="00A95501" w:rsidRDefault="00A95501" w:rsidP="00A955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2 к заявке </w:t>
      </w:r>
    </w:p>
    <w:p w:rsidR="00A95501" w:rsidRDefault="00A95501" w:rsidP="00A95501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</w:p>
    <w:p w:rsidR="00A95501" w:rsidRDefault="00A95501" w:rsidP="00A955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Форма согласия </w:t>
      </w:r>
    </w:p>
    <w:p w:rsidR="00A95501" w:rsidRDefault="00A95501" w:rsidP="00A95501">
      <w:pPr>
        <w:pStyle w:val="a3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</w:p>
    <w:p w:rsidR="00A95501" w:rsidRDefault="00A95501" w:rsidP="00A955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Согласие на обработку персональных данных</w:t>
      </w:r>
    </w:p>
    <w:p w:rsidR="00A95501" w:rsidRDefault="00A95501" w:rsidP="00A955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01" w:rsidRDefault="00A95501" w:rsidP="00A9550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2006 г. № 152-ФЗ  «О персональных данных» даю согласие на обработку, в том числе с использованием средств автоматизации, моих персональных данных, любыми не запрещенными законодательством Российской Федерации способами в целях, определенных Положением о </w:t>
      </w:r>
      <w:r>
        <w:rPr>
          <w:rFonts w:ascii="Times New Roman" w:hAnsi="Times New Roman"/>
          <w:bCs/>
          <w:sz w:val="28"/>
          <w:szCs w:val="28"/>
        </w:rPr>
        <w:t xml:space="preserve">литературной премии  главы муниципального образования «Город Саратов» имени </w:t>
      </w:r>
      <w:r>
        <w:rPr>
          <w:rFonts w:ascii="Times New Roman" w:hAnsi="Times New Roman"/>
          <w:sz w:val="28"/>
          <w:szCs w:val="28"/>
        </w:rPr>
        <w:t>К.А. Федина.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согласие действует со дня его подписания до дня его отзыва            в письменной форме.</w:t>
      </w:r>
    </w:p>
    <w:p w:rsidR="00A95501" w:rsidRDefault="00A95501" w:rsidP="00A955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5501" w:rsidRDefault="00A95501" w:rsidP="00A95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20__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A95501" w:rsidRDefault="00A95501" w:rsidP="00A95501">
      <w:pPr>
        <w:pStyle w:val="a3"/>
        <w:spacing w:before="0" w:beforeAutospacing="0" w:after="0" w:afterAutospacing="0"/>
        <w:ind w:left="424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Cs/>
        </w:rPr>
        <w:t>(личная подпись)</w:t>
      </w:r>
    </w:p>
    <w:p w:rsidR="004D199F" w:rsidRDefault="004D199F"/>
    <w:sectPr w:rsidR="004D199F" w:rsidSect="004D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A95501"/>
    <w:rsid w:val="00032526"/>
    <w:rsid w:val="004D199F"/>
    <w:rsid w:val="004F01A2"/>
    <w:rsid w:val="005814FF"/>
    <w:rsid w:val="006C598B"/>
    <w:rsid w:val="007222F4"/>
    <w:rsid w:val="00955F5F"/>
    <w:rsid w:val="00A279EF"/>
    <w:rsid w:val="00A84B76"/>
    <w:rsid w:val="00A95501"/>
    <w:rsid w:val="00BB6F57"/>
    <w:rsid w:val="00C8659E"/>
    <w:rsid w:val="00D21986"/>
    <w:rsid w:val="00F9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0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2021-02-11T06:51:00Z</dcterms:created>
  <dcterms:modified xsi:type="dcterms:W3CDTF">2021-02-11T06:51:00Z</dcterms:modified>
</cp:coreProperties>
</file>