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26" w:rsidRPr="005C6FC8" w:rsidRDefault="000D04D9" w:rsidP="005C6F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 результатов</w:t>
      </w:r>
      <w:r w:rsidR="0098308E" w:rsidRPr="00DA2DDF">
        <w:rPr>
          <w:rFonts w:ascii="Times New Roman" w:hAnsi="Times New Roman" w:cs="Times New Roman"/>
          <w:b/>
          <w:sz w:val="24"/>
          <w:szCs w:val="24"/>
        </w:rPr>
        <w:t xml:space="preserve"> участников  </w:t>
      </w:r>
      <w:r w:rsidR="00B6051C" w:rsidRPr="00B6051C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B6051C">
        <w:rPr>
          <w:rFonts w:ascii="Times New Roman" w:hAnsi="Times New Roman" w:cs="Times New Roman"/>
          <w:b/>
          <w:sz w:val="24"/>
          <w:szCs w:val="24"/>
        </w:rPr>
        <w:t>художественного</w:t>
      </w:r>
      <w:r w:rsidR="005C6FC8" w:rsidRPr="005C6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51C" w:rsidRPr="00B6051C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5C6FC8" w:rsidRPr="005C6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51C" w:rsidRPr="00B6051C">
        <w:rPr>
          <w:rFonts w:ascii="Times New Roman" w:hAnsi="Times New Roman" w:cs="Times New Roman"/>
          <w:b/>
          <w:sz w:val="24"/>
          <w:szCs w:val="24"/>
        </w:rPr>
        <w:t>«Волшебный мир театра</w:t>
      </w:r>
      <w:r w:rsidR="005C6FC8">
        <w:rPr>
          <w:rFonts w:ascii="Times New Roman" w:hAnsi="Times New Roman" w:cs="Times New Roman"/>
          <w:b/>
          <w:sz w:val="24"/>
          <w:szCs w:val="24"/>
        </w:rPr>
        <w:t>»</w:t>
      </w:r>
    </w:p>
    <w:p w:rsidR="003E2226" w:rsidRDefault="003E2226" w:rsidP="00494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08E" w:rsidRPr="00DA2DDF" w:rsidRDefault="000D04D9" w:rsidP="00494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</w:t>
      </w:r>
      <w:r w:rsidR="0098308E" w:rsidRPr="00DA2DDF">
        <w:rPr>
          <w:rFonts w:ascii="Times New Roman" w:hAnsi="Times New Roman" w:cs="Times New Roman"/>
          <w:b/>
          <w:sz w:val="24"/>
          <w:szCs w:val="24"/>
        </w:rPr>
        <w:t>ая возрастная группа</w:t>
      </w:r>
      <w:r w:rsidR="0012205E">
        <w:rPr>
          <w:rFonts w:ascii="Times New Roman" w:hAnsi="Times New Roman" w:cs="Times New Roman"/>
          <w:b/>
          <w:sz w:val="24"/>
          <w:szCs w:val="24"/>
        </w:rPr>
        <w:t>. Номинация «Сценический образ»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709"/>
        <w:gridCol w:w="2552"/>
        <w:gridCol w:w="2835"/>
        <w:gridCol w:w="2409"/>
        <w:gridCol w:w="4395"/>
        <w:gridCol w:w="2551"/>
      </w:tblGrid>
      <w:tr w:rsidR="005C6FC8" w:rsidRPr="00DA2DDF" w:rsidTr="00E90E2F">
        <w:trPr>
          <w:trHeight w:val="562"/>
        </w:trPr>
        <w:tc>
          <w:tcPr>
            <w:tcW w:w="709" w:type="dxa"/>
          </w:tcPr>
          <w:p w:rsidR="005C6FC8" w:rsidRDefault="005C6FC8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C6FC8" w:rsidRPr="00DA2DDF" w:rsidRDefault="005C6FC8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2835" w:type="dxa"/>
          </w:tcPr>
          <w:p w:rsidR="005C6FC8" w:rsidRPr="00DA2DDF" w:rsidRDefault="005C6FC8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409" w:type="dxa"/>
          </w:tcPr>
          <w:p w:rsidR="005C6FC8" w:rsidRPr="00DA2DDF" w:rsidRDefault="005C6FC8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395" w:type="dxa"/>
          </w:tcPr>
          <w:p w:rsidR="005C6FC8" w:rsidRDefault="005C6FC8" w:rsidP="000D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</w:t>
            </w: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C6FC8" w:rsidRPr="00DA2DDF" w:rsidRDefault="005C6FC8" w:rsidP="000D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C6FC8" w:rsidRPr="00DA2DDF" w:rsidRDefault="005C6FC8" w:rsidP="005C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E2226" w:rsidRPr="00DA2DDF" w:rsidTr="003E2226">
        <w:trPr>
          <w:trHeight w:val="586"/>
        </w:trPr>
        <w:tc>
          <w:tcPr>
            <w:tcW w:w="7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Жевердан</w:t>
            </w:r>
            <w:proofErr w:type="spellEnd"/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2835" w:type="dxa"/>
          </w:tcPr>
          <w:p w:rsidR="003E2226" w:rsidRPr="00DA2DDF" w:rsidRDefault="003E2226" w:rsidP="00F1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0D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МАУ ДО «ДШИ им. В. В.Ковалева» МО «Город Саратов»</w:t>
            </w:r>
          </w:p>
        </w:tc>
        <w:tc>
          <w:tcPr>
            <w:tcW w:w="2551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3E2226">
        <w:trPr>
          <w:trHeight w:val="586"/>
        </w:trPr>
        <w:tc>
          <w:tcPr>
            <w:tcW w:w="7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2226" w:rsidRPr="00DA2DDF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E2226" w:rsidRPr="00DA2DDF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3E2226" w:rsidRPr="00DA2DDF" w:rsidRDefault="003E2226" w:rsidP="00F1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Царь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евушка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Трошина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3E2226" w:rsidRDefault="003E2226" w:rsidP="00F1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3E2226">
        <w:trPr>
          <w:trHeight w:val="586"/>
        </w:trPr>
        <w:tc>
          <w:tcPr>
            <w:tcW w:w="7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Клюева   Анастасия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3E2226" w:rsidRPr="00DA2DDF" w:rsidRDefault="003E2226" w:rsidP="00F1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мерти с влюбленными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Трошина Т.С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C5085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3E2226">
        <w:trPr>
          <w:trHeight w:val="586"/>
        </w:trPr>
        <w:tc>
          <w:tcPr>
            <w:tcW w:w="709" w:type="dxa"/>
          </w:tcPr>
          <w:p w:rsidR="003E2226" w:rsidRPr="004131DC" w:rsidRDefault="00C5085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Трошина Вера</w:t>
            </w:r>
          </w:p>
          <w:p w:rsidR="003E2226" w:rsidRPr="00DA2DDF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Торжество любви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Трошина Т.С.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C5085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3E2226">
        <w:trPr>
          <w:trHeight w:val="586"/>
        </w:trPr>
        <w:tc>
          <w:tcPr>
            <w:tcW w:w="709" w:type="dxa"/>
          </w:tcPr>
          <w:p w:rsidR="003E2226" w:rsidRPr="004131DC" w:rsidRDefault="00C5085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Курылева Вера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На облаке любви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Васильева Т.А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C5085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3E2226">
        <w:trPr>
          <w:trHeight w:val="586"/>
        </w:trPr>
        <w:tc>
          <w:tcPr>
            <w:tcW w:w="709" w:type="dxa"/>
          </w:tcPr>
          <w:p w:rsidR="003E2226" w:rsidRPr="004131DC" w:rsidRDefault="00C5085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Трошина Вера</w:t>
            </w:r>
          </w:p>
          <w:p w:rsidR="003E2226" w:rsidRPr="00DA2DDF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Девушка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икимора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2226" w:rsidRPr="00DA2DDF" w:rsidRDefault="003E2226" w:rsidP="003E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Трошина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3E2226" w:rsidP="00F1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368FD" w:rsidRPr="00DA2DDF" w:rsidTr="0012205E">
        <w:trPr>
          <w:trHeight w:val="349"/>
        </w:trPr>
        <w:tc>
          <w:tcPr>
            <w:tcW w:w="15451" w:type="dxa"/>
            <w:gridSpan w:val="6"/>
          </w:tcPr>
          <w:p w:rsidR="00B368FD" w:rsidRPr="00B368FD" w:rsidRDefault="00B368FD" w:rsidP="00F1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F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«Оформление сцены»</w:t>
            </w:r>
          </w:p>
        </w:tc>
      </w:tr>
      <w:tr w:rsidR="003E2226" w:rsidRPr="00DA2DDF" w:rsidTr="003E2226">
        <w:trPr>
          <w:trHeight w:val="586"/>
        </w:trPr>
        <w:tc>
          <w:tcPr>
            <w:tcW w:w="709" w:type="dxa"/>
          </w:tcPr>
          <w:p w:rsidR="003E2226" w:rsidRPr="00B368FD" w:rsidRDefault="00B368F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Ефимова Серафима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Декорация к спектаклю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C5085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3E2226" w:rsidRPr="00C5085D" w:rsidRDefault="003E2226" w:rsidP="00C5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68FD" w:rsidRDefault="00B368FD" w:rsidP="00494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08E" w:rsidRDefault="00F15795" w:rsidP="00122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</w:t>
      </w:r>
      <w:r w:rsidR="0098308E" w:rsidRPr="00DA2DDF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  <w:r w:rsidR="0012205E">
        <w:rPr>
          <w:rFonts w:ascii="Times New Roman" w:hAnsi="Times New Roman" w:cs="Times New Roman"/>
          <w:b/>
          <w:sz w:val="24"/>
          <w:szCs w:val="24"/>
        </w:rPr>
        <w:t>. Номинация «Сценический образ»</w:t>
      </w:r>
    </w:p>
    <w:p w:rsidR="003E2226" w:rsidRPr="00DA2DDF" w:rsidRDefault="003E2226" w:rsidP="00494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993"/>
        <w:gridCol w:w="2268"/>
        <w:gridCol w:w="2835"/>
        <w:gridCol w:w="2409"/>
        <w:gridCol w:w="4395"/>
        <w:gridCol w:w="2551"/>
      </w:tblGrid>
      <w:tr w:rsidR="003E2226" w:rsidRPr="00DA2DDF" w:rsidTr="00E90E2F">
        <w:trPr>
          <w:trHeight w:val="276"/>
        </w:trPr>
        <w:tc>
          <w:tcPr>
            <w:tcW w:w="993" w:type="dxa"/>
            <w:vMerge w:val="restart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2835" w:type="dxa"/>
            <w:vMerge w:val="restart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409" w:type="dxa"/>
            <w:vMerge w:val="restart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395" w:type="dxa"/>
            <w:vMerge w:val="restart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551" w:type="dxa"/>
            <w:vMerge w:val="restart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3E2226" w:rsidRPr="00DA2DDF" w:rsidTr="00E90E2F">
        <w:trPr>
          <w:trHeight w:val="276"/>
        </w:trPr>
        <w:tc>
          <w:tcPr>
            <w:tcW w:w="993" w:type="dxa"/>
            <w:vMerge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E2226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Годунова Елизавета</w:t>
            </w:r>
          </w:p>
          <w:p w:rsidR="003E2226" w:rsidRPr="00DA2DDF" w:rsidRDefault="003E2226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3E2226" w:rsidRPr="00DA2DDF" w:rsidRDefault="003E2226" w:rsidP="00F1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Перед спектаклем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</w:p>
        </w:tc>
        <w:tc>
          <w:tcPr>
            <w:tcW w:w="2551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3E2226" w:rsidRPr="00DA2DDF" w:rsidRDefault="003E2226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3E2226" w:rsidRPr="00DA2DDF" w:rsidRDefault="003E2226" w:rsidP="007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Сцена из балета Ковал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Малоземова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</w:p>
        </w:tc>
        <w:tc>
          <w:tcPr>
            <w:tcW w:w="2551" w:type="dxa"/>
          </w:tcPr>
          <w:p w:rsidR="003E2226" w:rsidRPr="00DA2DDF" w:rsidRDefault="00C5085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Default="003E2226" w:rsidP="0041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Челядина Мария</w:t>
            </w:r>
          </w:p>
          <w:p w:rsidR="003E2226" w:rsidRPr="00ED2709" w:rsidRDefault="003E2226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3E2226" w:rsidP="007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мерти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Фомина Е.С.</w:t>
            </w:r>
          </w:p>
        </w:tc>
        <w:tc>
          <w:tcPr>
            <w:tcW w:w="4395" w:type="dxa"/>
          </w:tcPr>
          <w:p w:rsidR="003E2226" w:rsidRPr="00DA2DDF" w:rsidRDefault="003E2226" w:rsidP="007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B368F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3E2226" w:rsidRPr="00DA2DDF" w:rsidRDefault="003E2226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Образ Чёрта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Фомина Е.С.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B368FD" w:rsidRDefault="00B368F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Рамазанова Амина</w:t>
            </w:r>
          </w:p>
          <w:p w:rsidR="003E2226" w:rsidRPr="00ED2709" w:rsidRDefault="003E2226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7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МАУ ДО «ДШИ им. В. В.Ковалева» МО «Город Саратов»</w:t>
            </w:r>
          </w:p>
        </w:tc>
        <w:tc>
          <w:tcPr>
            <w:tcW w:w="2551" w:type="dxa"/>
          </w:tcPr>
          <w:p w:rsidR="003E2226" w:rsidRPr="00DA2DDF" w:rsidRDefault="00B368F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3E2226" w:rsidRPr="00DA2DDF" w:rsidRDefault="003E2226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3E2226" w:rsidRPr="00DA2DDF" w:rsidRDefault="00B368F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Анастасия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Смерть наступает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Фомина Е.С.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C5085D" w:rsidP="003E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B368F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Каракина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3E2226" w:rsidRPr="00DA2DDF" w:rsidRDefault="003E2226" w:rsidP="007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Девушка в образе любви.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Торжество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Смертью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Трошина Т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B368F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B368F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Каракина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3E2226" w:rsidRPr="00DA2DDF" w:rsidRDefault="003E2226" w:rsidP="007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Трошина Т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B368F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B3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Варвара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Борьба добра и зла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Фомина Е.С.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B368F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B3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 Виктория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Все действие в одной композиции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Фомина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B368F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B3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Гвоздева </w:t>
            </w: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3E2226" w:rsidRPr="00DA2DDF" w:rsidRDefault="00B368FD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</w:t>
            </w:r>
            <w:r w:rsidR="00ED27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Влюбленность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Петрова В.Б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15 имени Л.Л. </w:t>
            </w: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26" w:rsidRPr="00DA2DDF" w:rsidRDefault="003E2226" w:rsidP="00B3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68FD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Михеева Дарья </w:t>
            </w:r>
          </w:p>
          <w:p w:rsidR="003E2226" w:rsidRPr="00ED2709" w:rsidRDefault="003E2226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3E2226" w:rsidP="007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Смертью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МАУ ДО «ДШИ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3E2226" w:rsidRPr="00DA2DDF" w:rsidRDefault="00E90E2F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Default="00C5085D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Щепетова</w:t>
            </w:r>
            <w:proofErr w:type="spellEnd"/>
            <w:r w:rsidR="0041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22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E90E2F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т</w:t>
            </w:r>
            <w:r w:rsidR="003E2226" w:rsidRPr="00DA2DDF">
              <w:rPr>
                <w:rFonts w:ascii="Times New Roman" w:hAnsi="Times New Roman" w:cs="Times New Roman"/>
                <w:sz w:val="24"/>
                <w:szCs w:val="24"/>
              </w:rPr>
              <w:t>анец любви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Фомина Е.С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E90E2F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31DC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Буренина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  <w:p w:rsidR="003E2226" w:rsidRPr="00DA2DDF" w:rsidRDefault="00E90E2F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E22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3E2226" w:rsidP="00C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Девушки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Избалыкова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 Злата</w:t>
            </w:r>
          </w:p>
          <w:p w:rsidR="003E2226" w:rsidRPr="00DA2DDF" w:rsidRDefault="003E2226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королем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3E2226" w:rsidRPr="00DA2DDF" w:rsidRDefault="00E90E2F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31DC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Лысова 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E2226" w:rsidRPr="00DA2DDF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3E2226" w:rsidRPr="00DA2DDF" w:rsidRDefault="003E2226" w:rsidP="00C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мерти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Е.И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C5085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E90E2F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Default="003E2226" w:rsidP="0041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Ульянов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3E2226" w:rsidRPr="00DA2DDF" w:rsidRDefault="003E2226" w:rsidP="00C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3E2226" w:rsidP="00C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Смерти –отчаянье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МАУ ДО «ДШИ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3E2226" w:rsidRPr="00DA2DDF" w:rsidRDefault="00C5085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E90E2F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226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3E2226" w:rsidRPr="00DA2DDF" w:rsidRDefault="003E2226" w:rsidP="00C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мерти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Фомина Е.С.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E90E2F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Default="003E2226" w:rsidP="0041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E90E2F" w:rsidRPr="00DA2DDF" w:rsidRDefault="00E90E2F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3E2226" w:rsidRPr="00DA2DDF" w:rsidRDefault="00E90E2F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Отчаяни</w:t>
            </w:r>
            <w:r w:rsidR="003E2226" w:rsidRPr="00DA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Петрова В.Б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 xml:space="preserve">ДО «Детская школа искусств № 15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E2226" w:rsidRPr="00DA2DDF" w:rsidRDefault="00E90E2F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Pr="00DA2DDF" w:rsidRDefault="003E2226" w:rsidP="0036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Ерешкина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Предчувствие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Яковлева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3E2226" w:rsidRPr="00DA2DDF" w:rsidRDefault="00E90E2F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D2709">
        <w:trPr>
          <w:trHeight w:val="764"/>
        </w:trPr>
        <w:tc>
          <w:tcPr>
            <w:tcW w:w="993" w:type="dxa"/>
          </w:tcPr>
          <w:p w:rsidR="003E2226" w:rsidRPr="00DA2DDF" w:rsidRDefault="003E2226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Ташмирзаева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3E2226" w:rsidRPr="00DA2DDF" w:rsidRDefault="00E90E2F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Одиночество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226" w:rsidRPr="00DA2DDF" w:rsidTr="00E90E2F">
        <w:tc>
          <w:tcPr>
            <w:tcW w:w="993" w:type="dxa"/>
          </w:tcPr>
          <w:p w:rsidR="003E2226" w:rsidRPr="00DA2DDF" w:rsidRDefault="003E2226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Гурина Софья</w:t>
            </w:r>
          </w:p>
          <w:p w:rsidR="003E2226" w:rsidRPr="00DA2DDF" w:rsidRDefault="00E90E2F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409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E2226" w:rsidRPr="00DA2DDF" w:rsidRDefault="003E2226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МАУ ДО «ДШИ им. В. В</w:t>
            </w:r>
            <w:proofErr w:type="gram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Ковалева» МО «Город Саратов»</w:t>
            </w:r>
          </w:p>
        </w:tc>
        <w:tc>
          <w:tcPr>
            <w:tcW w:w="2551" w:type="dxa"/>
          </w:tcPr>
          <w:p w:rsidR="003E2226" w:rsidRPr="00DA2DDF" w:rsidRDefault="00C5085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5085D" w:rsidRPr="00DA2DDF" w:rsidTr="00E90E2F">
        <w:trPr>
          <w:trHeight w:val="586"/>
        </w:trPr>
        <w:tc>
          <w:tcPr>
            <w:tcW w:w="993" w:type="dxa"/>
          </w:tcPr>
          <w:p w:rsidR="00C5085D" w:rsidRPr="00E90E2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85D" w:rsidRPr="00E90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085D" w:rsidRPr="00E90E2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 xml:space="preserve">Фесенко  Анастасия </w:t>
            </w:r>
          </w:p>
          <w:p w:rsidR="00C5085D" w:rsidRPr="00E90E2F" w:rsidRDefault="00C5085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0E2F" w:rsidRPr="00E9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C5085D" w:rsidRPr="00E90E2F" w:rsidRDefault="00C5085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Встреча со Смертью</w:t>
            </w:r>
          </w:p>
        </w:tc>
        <w:tc>
          <w:tcPr>
            <w:tcW w:w="2409" w:type="dxa"/>
          </w:tcPr>
          <w:p w:rsidR="00C5085D" w:rsidRPr="00E90E2F" w:rsidRDefault="00C5085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Фомина Е.С.</w:t>
            </w:r>
          </w:p>
        </w:tc>
        <w:tc>
          <w:tcPr>
            <w:tcW w:w="4395" w:type="dxa"/>
          </w:tcPr>
          <w:p w:rsidR="00C5085D" w:rsidRPr="00E90E2F" w:rsidRDefault="00C5085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E90E2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школа искусств №</w:t>
            </w: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C5085D" w:rsidRPr="00DA2DDF" w:rsidRDefault="00C5085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5085D" w:rsidRPr="00DA2DDF" w:rsidTr="00E90E2F">
        <w:trPr>
          <w:trHeight w:val="586"/>
        </w:trPr>
        <w:tc>
          <w:tcPr>
            <w:tcW w:w="993" w:type="dxa"/>
          </w:tcPr>
          <w:p w:rsidR="00C5085D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085D" w:rsidRPr="00DA2DDF" w:rsidRDefault="00C5085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Матвеева Владислава</w:t>
            </w:r>
          </w:p>
          <w:p w:rsidR="00C5085D" w:rsidRPr="00DA2DDF" w:rsidRDefault="00C5085D" w:rsidP="00E90E2F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C5085D" w:rsidRPr="00DA2DDF" w:rsidRDefault="00C5085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Девушка</w:t>
            </w:r>
          </w:p>
        </w:tc>
        <w:tc>
          <w:tcPr>
            <w:tcW w:w="2409" w:type="dxa"/>
          </w:tcPr>
          <w:p w:rsidR="00C5085D" w:rsidRPr="00DA2DDF" w:rsidRDefault="00C5085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395" w:type="dxa"/>
          </w:tcPr>
          <w:p w:rsidR="00C5085D" w:rsidRPr="00DA2DDF" w:rsidRDefault="00C5085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C5085D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368FD" w:rsidRPr="00DA2DDF" w:rsidTr="00E90E2F">
        <w:tc>
          <w:tcPr>
            <w:tcW w:w="15451" w:type="dxa"/>
            <w:gridSpan w:val="6"/>
          </w:tcPr>
          <w:p w:rsidR="00B368FD" w:rsidRDefault="00B368FD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F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«Оформление сцены»</w:t>
            </w:r>
          </w:p>
        </w:tc>
      </w:tr>
      <w:tr w:rsidR="00B368FD" w:rsidRPr="00DA2DDF" w:rsidTr="00E90E2F">
        <w:trPr>
          <w:trHeight w:val="844"/>
        </w:trPr>
        <w:tc>
          <w:tcPr>
            <w:tcW w:w="993" w:type="dxa"/>
          </w:tcPr>
          <w:p w:rsidR="00B368FD" w:rsidRPr="00E90E2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68FD" w:rsidRPr="00E90E2F" w:rsidRDefault="00B368F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Кулапова</w:t>
            </w:r>
            <w:proofErr w:type="spellEnd"/>
          </w:p>
          <w:p w:rsidR="00B368FD" w:rsidRPr="00E90E2F" w:rsidRDefault="00B368F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B368FD" w:rsidRPr="00E90E2F" w:rsidRDefault="00B368F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B368FD" w:rsidRPr="00E90E2F" w:rsidRDefault="00B368F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Оформление сцены</w:t>
            </w:r>
          </w:p>
        </w:tc>
        <w:tc>
          <w:tcPr>
            <w:tcW w:w="2409" w:type="dxa"/>
          </w:tcPr>
          <w:p w:rsidR="00B368FD" w:rsidRPr="00E90E2F" w:rsidRDefault="00B368FD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E90E2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E90E2F" w:rsidRPr="00E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368FD" w:rsidRPr="00E90E2F" w:rsidRDefault="00B368FD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МАУ ДО «ДШИ  им. В. В.Ковалева» МО «Город Саратов»</w:t>
            </w:r>
          </w:p>
        </w:tc>
        <w:tc>
          <w:tcPr>
            <w:tcW w:w="2551" w:type="dxa"/>
          </w:tcPr>
          <w:p w:rsidR="00B368FD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90E2F" w:rsidRPr="00DA2DDF" w:rsidTr="00E90E2F">
        <w:tc>
          <w:tcPr>
            <w:tcW w:w="993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Спиридонова Екатерина</w:t>
            </w:r>
          </w:p>
          <w:p w:rsidR="00E90E2F" w:rsidRPr="00DA2DDF" w:rsidRDefault="00E90E2F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сцены</w:t>
            </w:r>
          </w:p>
        </w:tc>
        <w:tc>
          <w:tcPr>
            <w:tcW w:w="2409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90E2F" w:rsidRPr="00DA2DDF" w:rsidRDefault="00E90E2F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90E2F" w:rsidRPr="00DA2DDF" w:rsidTr="0012205E">
        <w:trPr>
          <w:trHeight w:val="333"/>
        </w:trPr>
        <w:tc>
          <w:tcPr>
            <w:tcW w:w="15451" w:type="dxa"/>
            <w:gridSpan w:val="6"/>
          </w:tcPr>
          <w:p w:rsidR="00E90E2F" w:rsidRPr="0012205E" w:rsidRDefault="00E90E2F" w:rsidP="0012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«Театральная афиша» </w:t>
            </w:r>
          </w:p>
        </w:tc>
      </w:tr>
      <w:tr w:rsidR="00E90E2F" w:rsidRPr="00DA2DDF" w:rsidTr="00620050">
        <w:tc>
          <w:tcPr>
            <w:tcW w:w="993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0E2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Щербань вероника </w:t>
            </w:r>
          </w:p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2409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Зинченко Л.В.</w:t>
            </w:r>
          </w:p>
        </w:tc>
        <w:tc>
          <w:tcPr>
            <w:tcW w:w="4395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МАУ ДО «ДШИ им. В. В</w:t>
            </w:r>
            <w:proofErr w:type="gram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Ковалева» МО «Город Саратов»</w:t>
            </w:r>
          </w:p>
        </w:tc>
        <w:tc>
          <w:tcPr>
            <w:tcW w:w="2551" w:type="dxa"/>
          </w:tcPr>
          <w:p w:rsidR="00E90E2F" w:rsidRPr="00DA2DDF" w:rsidRDefault="00620050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90E2F" w:rsidRPr="00DA2DDF" w:rsidTr="00620050">
        <w:tc>
          <w:tcPr>
            <w:tcW w:w="993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7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Лазарева Арина</w:t>
            </w:r>
          </w:p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2409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4395" w:type="dxa"/>
          </w:tcPr>
          <w:p w:rsidR="00E90E2F" w:rsidRPr="00DA2DDF" w:rsidRDefault="00E90E2F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МАУ ДО «ДШИ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E90E2F" w:rsidRPr="00DA2DDF" w:rsidRDefault="00620050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90E2F" w:rsidRPr="00DA2DDF" w:rsidTr="00620050">
        <w:tc>
          <w:tcPr>
            <w:tcW w:w="993" w:type="dxa"/>
          </w:tcPr>
          <w:p w:rsidR="00E90E2F" w:rsidRPr="00DA2DDF" w:rsidRDefault="00ED2709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2409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Зинченко Л.В.</w:t>
            </w:r>
          </w:p>
        </w:tc>
        <w:tc>
          <w:tcPr>
            <w:tcW w:w="4395" w:type="dxa"/>
          </w:tcPr>
          <w:p w:rsidR="00E90E2F" w:rsidRPr="00DA2DDF" w:rsidRDefault="00E90E2F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E90E2F" w:rsidRPr="00DA2DDF" w:rsidRDefault="00620050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90E2F" w:rsidRPr="00DA2DDF" w:rsidTr="00620050">
        <w:tc>
          <w:tcPr>
            <w:tcW w:w="993" w:type="dxa"/>
          </w:tcPr>
          <w:p w:rsidR="00E90E2F" w:rsidRPr="00DA2DDF" w:rsidRDefault="00ED2709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E90E2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Чечнева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2409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Зинченко Л.В.</w:t>
            </w:r>
          </w:p>
        </w:tc>
        <w:tc>
          <w:tcPr>
            <w:tcW w:w="4395" w:type="dxa"/>
          </w:tcPr>
          <w:p w:rsidR="00E90E2F" w:rsidRPr="00DA2DDF" w:rsidRDefault="00E90E2F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МАУ ДО «ДШИ им. В. В.Ковалева» МО «Город Саратов»</w:t>
            </w:r>
          </w:p>
        </w:tc>
        <w:tc>
          <w:tcPr>
            <w:tcW w:w="2551" w:type="dxa"/>
          </w:tcPr>
          <w:p w:rsidR="00E90E2F" w:rsidRPr="00DA2DDF" w:rsidRDefault="00620050" w:rsidP="00E9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98308E" w:rsidRPr="00DA2DDF" w:rsidRDefault="00D01AC7" w:rsidP="00494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</w:t>
      </w:r>
      <w:r w:rsidR="0098308E" w:rsidRPr="00DA2DDF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  <w:r w:rsidR="00620050">
        <w:rPr>
          <w:rFonts w:ascii="Times New Roman" w:hAnsi="Times New Roman" w:cs="Times New Roman"/>
          <w:b/>
          <w:sz w:val="24"/>
          <w:szCs w:val="24"/>
        </w:rPr>
        <w:t>. Номинация «Сценический образ»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993"/>
        <w:gridCol w:w="2268"/>
        <w:gridCol w:w="2835"/>
        <w:gridCol w:w="2409"/>
        <w:gridCol w:w="4395"/>
        <w:gridCol w:w="2551"/>
      </w:tblGrid>
      <w:tr w:rsidR="00620050" w:rsidRPr="00DA2DDF" w:rsidTr="00620050">
        <w:trPr>
          <w:trHeight w:val="276"/>
        </w:trPr>
        <w:tc>
          <w:tcPr>
            <w:tcW w:w="993" w:type="dxa"/>
            <w:vMerge w:val="restart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2835" w:type="dxa"/>
            <w:vMerge w:val="restart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409" w:type="dxa"/>
            <w:vMerge w:val="restart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395" w:type="dxa"/>
            <w:vMerge w:val="restart"/>
          </w:tcPr>
          <w:p w:rsidR="00620050" w:rsidRPr="00DA2DDF" w:rsidRDefault="00620050" w:rsidP="00D0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имено</w:t>
            </w:r>
            <w:r w:rsidRPr="00DA2DDF">
              <w:rPr>
                <w:rFonts w:ascii="Times New Roman" w:hAnsi="Times New Roman" w:cs="Times New Roman"/>
                <w:b/>
                <w:sz w:val="24"/>
                <w:szCs w:val="24"/>
              </w:rPr>
              <w:t>вание учреждения</w:t>
            </w:r>
          </w:p>
        </w:tc>
        <w:tc>
          <w:tcPr>
            <w:tcW w:w="2551" w:type="dxa"/>
            <w:vMerge w:val="restart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620050" w:rsidRPr="00DA2DDF" w:rsidTr="00620050">
        <w:trPr>
          <w:trHeight w:val="276"/>
        </w:trPr>
        <w:tc>
          <w:tcPr>
            <w:tcW w:w="993" w:type="dxa"/>
            <w:vMerge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050" w:rsidRPr="00DA2DDF" w:rsidTr="00620050">
        <w:tc>
          <w:tcPr>
            <w:tcW w:w="993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20050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Вербина Таисия </w:t>
            </w:r>
          </w:p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2409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20050" w:rsidRPr="00DA2DDF" w:rsidRDefault="00620050" w:rsidP="0062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20050" w:rsidRPr="00DA2DDF" w:rsidTr="00620050">
        <w:tc>
          <w:tcPr>
            <w:tcW w:w="993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0050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Гребнева Анастасия</w:t>
            </w:r>
          </w:p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Наступление </w:t>
            </w:r>
          </w:p>
        </w:tc>
        <w:tc>
          <w:tcPr>
            <w:tcW w:w="2409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Яковлева Е.И.</w:t>
            </w:r>
          </w:p>
        </w:tc>
        <w:tc>
          <w:tcPr>
            <w:tcW w:w="4395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20050" w:rsidRPr="00DA2DDF" w:rsidTr="00620050">
        <w:tc>
          <w:tcPr>
            <w:tcW w:w="993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0050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620050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Дарина</w:t>
            </w:r>
            <w:proofErr w:type="spellEnd"/>
          </w:p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Репетиция</w:t>
            </w:r>
          </w:p>
        </w:tc>
        <w:tc>
          <w:tcPr>
            <w:tcW w:w="2409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Яковлева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2551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20050" w:rsidRPr="00DA2DDF" w:rsidTr="00620050">
        <w:tc>
          <w:tcPr>
            <w:tcW w:w="993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0050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Шарова Маргарита</w:t>
            </w:r>
          </w:p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Мое выступление</w:t>
            </w:r>
          </w:p>
        </w:tc>
        <w:tc>
          <w:tcPr>
            <w:tcW w:w="2409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Зинченко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20050" w:rsidRPr="00DA2DDF" w:rsidRDefault="00620050" w:rsidP="0062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МАУ ДО «ДШИ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620050" w:rsidRPr="00DA2DDF" w:rsidRDefault="00620050" w:rsidP="000A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20050" w:rsidRPr="00DA2DDF" w:rsidTr="00620050">
        <w:tc>
          <w:tcPr>
            <w:tcW w:w="993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0050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Крестьянинова Ксения</w:t>
            </w:r>
          </w:p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620050" w:rsidRPr="00DA2DDF" w:rsidRDefault="00620050" w:rsidP="0036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Любовь побеждает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мерть</w:t>
            </w:r>
          </w:p>
        </w:tc>
        <w:tc>
          <w:tcPr>
            <w:tcW w:w="2409" w:type="dxa"/>
          </w:tcPr>
          <w:p w:rsidR="00620050" w:rsidRPr="00DA2DDF" w:rsidRDefault="00620050" w:rsidP="0062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Ванина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395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16»</w:t>
            </w:r>
          </w:p>
        </w:tc>
        <w:tc>
          <w:tcPr>
            <w:tcW w:w="2551" w:type="dxa"/>
          </w:tcPr>
          <w:p w:rsidR="00620050" w:rsidRPr="00DA2DDF" w:rsidRDefault="002858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20050" w:rsidRPr="00DA2DDF" w:rsidTr="00620050">
        <w:tc>
          <w:tcPr>
            <w:tcW w:w="993" w:type="dxa"/>
          </w:tcPr>
          <w:p w:rsidR="00620050" w:rsidRPr="00DA2DDF" w:rsidRDefault="00ED2709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20050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Мирошниченко Александра</w:t>
            </w:r>
          </w:p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835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ечная любовь</w:t>
            </w:r>
          </w:p>
        </w:tc>
        <w:tc>
          <w:tcPr>
            <w:tcW w:w="2409" w:type="dxa"/>
          </w:tcPr>
          <w:p w:rsidR="00620050" w:rsidRPr="00DA2DDF" w:rsidRDefault="00620050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Ванина С.</w:t>
            </w:r>
            <w:r w:rsidR="00ED2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20050" w:rsidRPr="00DA2DDF" w:rsidRDefault="00620050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DA2DD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20050" w:rsidRPr="00DA2DDF" w:rsidRDefault="00285850" w:rsidP="0036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0E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D2709" w:rsidRPr="00DA2DDF" w:rsidTr="0012205E">
        <w:trPr>
          <w:trHeight w:val="321"/>
        </w:trPr>
        <w:tc>
          <w:tcPr>
            <w:tcW w:w="15451" w:type="dxa"/>
            <w:gridSpan w:val="6"/>
          </w:tcPr>
          <w:p w:rsidR="00ED2709" w:rsidRPr="0012205E" w:rsidRDefault="00ED2709" w:rsidP="0012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«Театральная афиша» </w:t>
            </w:r>
          </w:p>
        </w:tc>
      </w:tr>
      <w:tr w:rsidR="00ED2709" w:rsidRPr="00DA2DDF" w:rsidTr="00A422E2">
        <w:tc>
          <w:tcPr>
            <w:tcW w:w="993" w:type="dxa"/>
          </w:tcPr>
          <w:p w:rsidR="00ED2709" w:rsidRPr="00DA2DDF" w:rsidRDefault="00ED2709" w:rsidP="00A4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D2709" w:rsidRDefault="00ED2709" w:rsidP="00A4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Неводник Данила</w:t>
            </w:r>
          </w:p>
          <w:p w:rsidR="00ED2709" w:rsidRPr="00DA2DDF" w:rsidRDefault="00ED2709" w:rsidP="00A4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ED2709" w:rsidRPr="00DA2DDF" w:rsidRDefault="00ED2709" w:rsidP="00A4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2409" w:type="dxa"/>
          </w:tcPr>
          <w:p w:rsidR="00ED2709" w:rsidRPr="00DA2DDF" w:rsidRDefault="00ED2709" w:rsidP="00A4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Зинченко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D2709" w:rsidRPr="00DA2DDF" w:rsidRDefault="00ED2709" w:rsidP="00A4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им. В. В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.Ковалева» МО «Город Саратов»</w:t>
            </w:r>
          </w:p>
        </w:tc>
        <w:tc>
          <w:tcPr>
            <w:tcW w:w="2551" w:type="dxa"/>
          </w:tcPr>
          <w:p w:rsidR="00ED2709" w:rsidRPr="00DA2DDF" w:rsidRDefault="00ED2709" w:rsidP="00A4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D2709" w:rsidRPr="00DA2DDF" w:rsidTr="00620050">
        <w:tc>
          <w:tcPr>
            <w:tcW w:w="993" w:type="dxa"/>
          </w:tcPr>
          <w:p w:rsidR="00ED2709" w:rsidRDefault="00ED2709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85850" w:rsidRDefault="00ED2709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Эткинд Артем </w:t>
            </w:r>
          </w:p>
          <w:p w:rsidR="00ED2709" w:rsidRPr="00DA2DDF" w:rsidRDefault="00ED2709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ED2709" w:rsidRDefault="00ED2709" w:rsidP="0049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2409" w:type="dxa"/>
          </w:tcPr>
          <w:p w:rsidR="00ED2709" w:rsidRPr="00DA2DDF" w:rsidRDefault="00ED2709" w:rsidP="00ED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Зинченко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D2709" w:rsidRPr="00DA2DDF" w:rsidRDefault="00ED2709" w:rsidP="0041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 В.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Ковалева» МО «Город Саратов»</w:t>
            </w:r>
          </w:p>
        </w:tc>
        <w:tc>
          <w:tcPr>
            <w:tcW w:w="2551" w:type="dxa"/>
          </w:tcPr>
          <w:p w:rsidR="00ED2709" w:rsidRPr="00DA2DDF" w:rsidRDefault="00ED2709" w:rsidP="0036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98308E" w:rsidRPr="00DA2DDF" w:rsidRDefault="0098308E" w:rsidP="0049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D7354" w:rsidRPr="00BD7354" w:rsidTr="00BD7354">
        <w:tc>
          <w:tcPr>
            <w:tcW w:w="7393" w:type="dxa"/>
          </w:tcPr>
          <w:p w:rsidR="00BD7354" w:rsidRPr="00ED2709" w:rsidRDefault="00BD7354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D7354" w:rsidRPr="00BD7354" w:rsidRDefault="00BD7354" w:rsidP="0049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08E" w:rsidRPr="00DA2DDF" w:rsidRDefault="0098308E" w:rsidP="0049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08E" w:rsidRPr="00DA2DDF" w:rsidRDefault="0098308E" w:rsidP="00494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08E" w:rsidRDefault="0098308E" w:rsidP="0049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08E" w:rsidRPr="00DA2DDF" w:rsidRDefault="0098308E" w:rsidP="0049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08E" w:rsidRPr="00DA2DDF" w:rsidRDefault="0098308E" w:rsidP="0049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08E" w:rsidRPr="00DA2DDF" w:rsidRDefault="0098308E" w:rsidP="0049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3A9" w:rsidRDefault="00BA33A9" w:rsidP="0049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33A9" w:rsidSect="000D04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C4A"/>
    <w:multiLevelType w:val="hybridMultilevel"/>
    <w:tmpl w:val="12022320"/>
    <w:lvl w:ilvl="0" w:tplc="FC7EE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2649"/>
    <w:multiLevelType w:val="hybridMultilevel"/>
    <w:tmpl w:val="2B3C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1357"/>
    <w:multiLevelType w:val="hybridMultilevel"/>
    <w:tmpl w:val="12022320"/>
    <w:lvl w:ilvl="0" w:tplc="FC7EE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53FB"/>
    <w:multiLevelType w:val="hybridMultilevel"/>
    <w:tmpl w:val="12022320"/>
    <w:lvl w:ilvl="0" w:tplc="FC7EE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05383"/>
    <w:multiLevelType w:val="hybridMultilevel"/>
    <w:tmpl w:val="12022320"/>
    <w:lvl w:ilvl="0" w:tplc="FC7EE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8308E"/>
    <w:rsid w:val="000315A9"/>
    <w:rsid w:val="000A3C2B"/>
    <w:rsid w:val="000D04D9"/>
    <w:rsid w:val="000F59C9"/>
    <w:rsid w:val="0012205E"/>
    <w:rsid w:val="00130E53"/>
    <w:rsid w:val="00137376"/>
    <w:rsid w:val="0017275A"/>
    <w:rsid w:val="001A0098"/>
    <w:rsid w:val="001F4A58"/>
    <w:rsid w:val="00210E0E"/>
    <w:rsid w:val="00251060"/>
    <w:rsid w:val="0026121D"/>
    <w:rsid w:val="00263BF2"/>
    <w:rsid w:val="00285850"/>
    <w:rsid w:val="002D2EB8"/>
    <w:rsid w:val="002D5A49"/>
    <w:rsid w:val="0036693F"/>
    <w:rsid w:val="003E2226"/>
    <w:rsid w:val="0040791D"/>
    <w:rsid w:val="004131DC"/>
    <w:rsid w:val="00494054"/>
    <w:rsid w:val="004C2474"/>
    <w:rsid w:val="004F2AD8"/>
    <w:rsid w:val="00560B8C"/>
    <w:rsid w:val="00581A2B"/>
    <w:rsid w:val="005C6FC8"/>
    <w:rsid w:val="005D318A"/>
    <w:rsid w:val="00620050"/>
    <w:rsid w:val="00660BF6"/>
    <w:rsid w:val="006617AF"/>
    <w:rsid w:val="00683EFD"/>
    <w:rsid w:val="006A3BC8"/>
    <w:rsid w:val="00700268"/>
    <w:rsid w:val="00727138"/>
    <w:rsid w:val="007458CE"/>
    <w:rsid w:val="007A449C"/>
    <w:rsid w:val="00823E3F"/>
    <w:rsid w:val="0087356E"/>
    <w:rsid w:val="008A539E"/>
    <w:rsid w:val="008F4F86"/>
    <w:rsid w:val="0091679B"/>
    <w:rsid w:val="00917A87"/>
    <w:rsid w:val="009607CF"/>
    <w:rsid w:val="0098308E"/>
    <w:rsid w:val="009D794E"/>
    <w:rsid w:val="00A45C54"/>
    <w:rsid w:val="00A910B4"/>
    <w:rsid w:val="00AC0DCF"/>
    <w:rsid w:val="00B368FD"/>
    <w:rsid w:val="00B6051C"/>
    <w:rsid w:val="00BA33A9"/>
    <w:rsid w:val="00BB09B4"/>
    <w:rsid w:val="00BC5905"/>
    <w:rsid w:val="00BD09BF"/>
    <w:rsid w:val="00BD7354"/>
    <w:rsid w:val="00BF198E"/>
    <w:rsid w:val="00C2147B"/>
    <w:rsid w:val="00C223ED"/>
    <w:rsid w:val="00C31B73"/>
    <w:rsid w:val="00C5085D"/>
    <w:rsid w:val="00C56EBC"/>
    <w:rsid w:val="00C8305D"/>
    <w:rsid w:val="00D01AC7"/>
    <w:rsid w:val="00DA2DDF"/>
    <w:rsid w:val="00E35AC7"/>
    <w:rsid w:val="00E638C2"/>
    <w:rsid w:val="00E90E2F"/>
    <w:rsid w:val="00ED2709"/>
    <w:rsid w:val="00EE168B"/>
    <w:rsid w:val="00F15795"/>
    <w:rsid w:val="00F6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08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98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08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98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2019-04-03T10:42:00Z</cp:lastPrinted>
  <dcterms:created xsi:type="dcterms:W3CDTF">2019-03-27T09:23:00Z</dcterms:created>
  <dcterms:modified xsi:type="dcterms:W3CDTF">2019-04-03T11:06:00Z</dcterms:modified>
</cp:coreProperties>
</file>