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B" w:rsidRDefault="00331D06" w:rsidP="003B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Пояснительная записка к проекту 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приказа</w:t>
      </w:r>
      <w:r w:rsidR="00026D0B" w:rsidRPr="00026D0B"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управления по культуре</w:t>
      </w: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муниципального образования «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 Саратов»</w:t>
      </w:r>
    </w:p>
    <w:p w:rsidR="00331D06" w:rsidRDefault="00331D06" w:rsidP="003B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требований к закупаемым</w:t>
      </w:r>
      <w:r w:rsid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управлением по культуре администрации</w:t>
      </w:r>
      <w:r w:rsid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«Город Саратов»</w:t>
      </w:r>
      <w:r w:rsid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подведомственными казенными и бюджетными учреждениями</w:t>
      </w:r>
      <w:r w:rsid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отдельным видам товаров, работ, услуг (в том числе предельные цены товаров, работ,</w:t>
      </w:r>
      <w:r w:rsid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B26F3" w:rsidRPr="003B26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услуг)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026D0B" w:rsidRPr="00331D06" w:rsidRDefault="00026D0B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DB" w:rsidRDefault="00331D06" w:rsidP="00026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управления по культуре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образования «Город Саратов» «</w:t>
      </w:r>
      <w:r w:rsidR="003B26F3" w:rsidRPr="003B2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требований к закупаемым управлением по культуре администрации муниципального образования «Город Саратов» 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проект 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разработан во исполнение норм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</w:t>
      </w:r>
      <w:bookmarkStart w:id="0" w:name="_GoBack"/>
      <w:bookmarkEnd w:id="0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униципальных нуж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д» (далее - Федеральный закон).</w:t>
      </w:r>
    </w:p>
    <w:p w:rsidR="00331D06" w:rsidRPr="002A2F2D" w:rsidRDefault="00331D06" w:rsidP="002A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норма Федерального зак</w:t>
      </w:r>
      <w:r w:rsid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предусматривает утверждение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муниципальными органами </w:t>
      </w:r>
      <w:r w:rsidR="002A2F2D">
        <w:rPr>
          <w:rFonts w:ascii="Times New Roman" w:hAnsi="Times New Roman" w:cs="Times New Roman"/>
          <w:sz w:val="26"/>
          <w:szCs w:val="26"/>
        </w:rPr>
        <w:t>требовани</w:t>
      </w:r>
      <w:r w:rsidR="002A2F2D">
        <w:rPr>
          <w:rFonts w:ascii="Times New Roman" w:hAnsi="Times New Roman" w:cs="Times New Roman"/>
          <w:sz w:val="26"/>
          <w:szCs w:val="26"/>
        </w:rPr>
        <w:t xml:space="preserve">й к закупаемым ими </w:t>
      </w:r>
      <w:r w:rsidR="002A2F2D">
        <w:rPr>
          <w:rFonts w:ascii="Times New Roman" w:hAnsi="Times New Roman" w:cs="Times New Roman"/>
          <w:sz w:val="26"/>
          <w:szCs w:val="26"/>
        </w:rPr>
        <w:t>и подведомственными указанным органам казенными учреждениями, бюджетными учреждениями отдельны</w:t>
      </w:r>
      <w:r w:rsidR="002A2F2D">
        <w:rPr>
          <w:rFonts w:ascii="Times New Roman" w:hAnsi="Times New Roman" w:cs="Times New Roman"/>
          <w:sz w:val="26"/>
          <w:szCs w:val="26"/>
        </w:rPr>
        <w:t>х</w:t>
      </w:r>
      <w:r w:rsidR="002A2F2D">
        <w:rPr>
          <w:rFonts w:ascii="Times New Roman" w:hAnsi="Times New Roman" w:cs="Times New Roman"/>
          <w:sz w:val="26"/>
          <w:szCs w:val="26"/>
        </w:rPr>
        <w:t xml:space="preserve"> вид</w:t>
      </w:r>
      <w:r w:rsidR="002A2F2D">
        <w:rPr>
          <w:rFonts w:ascii="Times New Roman" w:hAnsi="Times New Roman" w:cs="Times New Roman"/>
          <w:sz w:val="26"/>
          <w:szCs w:val="26"/>
        </w:rPr>
        <w:t>ов</w:t>
      </w:r>
      <w:r w:rsidR="002A2F2D">
        <w:rPr>
          <w:rFonts w:ascii="Times New Roman" w:hAnsi="Times New Roman" w:cs="Times New Roman"/>
          <w:sz w:val="26"/>
          <w:szCs w:val="26"/>
        </w:rPr>
        <w:t xml:space="preserve"> товаров, работ, услуг (в том числе предельные цены товаров, работ, услуг)</w:t>
      </w:r>
      <w:r w:rsidR="002A2F2D">
        <w:rPr>
          <w:rFonts w:ascii="Times New Roman" w:hAnsi="Times New Roman" w:cs="Times New Roman"/>
          <w:sz w:val="26"/>
          <w:szCs w:val="26"/>
        </w:rPr>
        <w:t xml:space="preserve">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правил нормирования, установленных в соответствии с частью 4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19 Федерального закона.</w:t>
      </w:r>
      <w:proofErr w:type="gramEnd"/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Предусмотренные частью 4 статьи 19 Федерального закона правила нормирования в части </w:t>
      </w:r>
      <w:r w:rsidR="002A2F2D">
        <w:rPr>
          <w:rFonts w:ascii="Times New Roman" w:hAnsi="Times New Roman" w:cs="Times New Roman"/>
          <w:sz w:val="26"/>
          <w:szCs w:val="26"/>
        </w:rPr>
        <w:t>правил опре</w:t>
      </w:r>
      <w:r w:rsidR="002A2F2D">
        <w:rPr>
          <w:rFonts w:ascii="Times New Roman" w:hAnsi="Times New Roman" w:cs="Times New Roman"/>
          <w:sz w:val="26"/>
          <w:szCs w:val="26"/>
        </w:rPr>
        <w:t xml:space="preserve">деления требований к закупаемым муниципальными органами </w:t>
      </w:r>
      <w:r w:rsidR="002A2F2D">
        <w:rPr>
          <w:rFonts w:ascii="Times New Roman" w:hAnsi="Times New Roman" w:cs="Times New Roman"/>
          <w:sz w:val="26"/>
          <w:szCs w:val="26"/>
        </w:rPr>
        <w:t>и подведомственными указанным органам казенными учреждениями, бюджетными учреждениями отдельным видам товаров, работ, услуг (в том числе предель</w:t>
      </w:r>
      <w:r w:rsidR="002A2F2D">
        <w:rPr>
          <w:rFonts w:ascii="Times New Roman" w:hAnsi="Times New Roman" w:cs="Times New Roman"/>
          <w:sz w:val="26"/>
          <w:szCs w:val="26"/>
        </w:rPr>
        <w:t xml:space="preserve">ные цены товаров, работ, услуг)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утверждены постановлением администрации муниципального образования «Город Сарато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в» </w:t>
      </w:r>
      <w:r w:rsid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мая 2016 г. № 1318 «</w:t>
      </w:r>
      <w:r w:rsidR="002A2F2D" w:rsidRP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установлении Правил определения требований к закупаемым муниципальными</w:t>
      </w:r>
      <w:proofErr w:type="gramEnd"/>
      <w:r w:rsidR="002A2F2D" w:rsidRP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муниципального образования </w:t>
      </w:r>
      <w:r w:rsid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A2F2D" w:rsidRP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Саратов</w:t>
      </w:r>
      <w:r w:rsid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A2F2D" w:rsidRP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2A2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837B2" w:rsidRDefault="00B837B2"/>
    <w:p w:rsidR="00B837B2" w:rsidRDefault="00D560F7" w:rsidP="00B83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В.В. Емельянов</w:t>
      </w:r>
    </w:p>
    <w:p w:rsidR="00B837B2" w:rsidRDefault="00B837B2"/>
    <w:sectPr w:rsidR="00B837B2" w:rsidSect="003B26F3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6"/>
    <w:rsid w:val="00026D0B"/>
    <w:rsid w:val="002A2F2D"/>
    <w:rsid w:val="00331D06"/>
    <w:rsid w:val="003B26F3"/>
    <w:rsid w:val="005267E5"/>
    <w:rsid w:val="00853625"/>
    <w:rsid w:val="008869DB"/>
    <w:rsid w:val="008D328D"/>
    <w:rsid w:val="00B833B7"/>
    <w:rsid w:val="00B837B2"/>
    <w:rsid w:val="00D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2016-05-27T11:48:00Z</cp:lastPrinted>
  <dcterms:created xsi:type="dcterms:W3CDTF">2017-06-15T12:29:00Z</dcterms:created>
  <dcterms:modified xsi:type="dcterms:W3CDTF">2017-06-15T12:35:00Z</dcterms:modified>
</cp:coreProperties>
</file>